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45D21" w14:textId="724F9A1C" w:rsidR="00A47943" w:rsidRPr="00A47943" w:rsidRDefault="00152181" w:rsidP="00A47943">
      <w:pPr>
        <w:pStyle w:val="Corpodetexto"/>
        <w:spacing w:before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49636730"/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A47943" w:rsidRPr="00A47943">
        <w:rPr>
          <w:rFonts w:ascii="Times New Roman" w:hAnsi="Times New Roman" w:cs="Times New Roman"/>
          <w:b/>
          <w:sz w:val="24"/>
          <w:szCs w:val="24"/>
          <w:u w:val="single"/>
        </w:rPr>
        <w:t>ERMO DE REFERÊNCIA/ ESPECIFICAÇÃO DOS SERVIÇOS</w:t>
      </w:r>
    </w:p>
    <w:p w14:paraId="4C85B1D3" w14:textId="77777777" w:rsidR="00A47943" w:rsidRDefault="00A47943" w:rsidP="001A1971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4003C8CA" w14:textId="77777777" w:rsidR="00A47943" w:rsidRPr="001A1971" w:rsidRDefault="00A47943" w:rsidP="001A1971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0D0282ED" w14:textId="77777777" w:rsidR="00863F1D" w:rsidRPr="001A1971" w:rsidRDefault="009319C9" w:rsidP="001A1971">
      <w:pPr>
        <w:pStyle w:val="Ttulo1"/>
        <w:numPr>
          <w:ilvl w:val="0"/>
          <w:numId w:val="10"/>
        </w:numPr>
        <w:tabs>
          <w:tab w:val="left" w:pos="796"/>
        </w:tabs>
        <w:spacing w:before="1"/>
        <w:ind w:hanging="186"/>
        <w:rPr>
          <w:rFonts w:ascii="Times New Roman" w:hAnsi="Times New Roman" w:cs="Times New Roman"/>
          <w:b w:val="0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OBJETO</w:t>
      </w:r>
      <w:r w:rsidRPr="001A1971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34656B21" w14:textId="77777777" w:rsidR="00863F1D" w:rsidRPr="001A1971" w:rsidRDefault="00863F1D" w:rsidP="001A1971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31CBB133" w14:textId="3E6BC103" w:rsidR="00863F1D" w:rsidRPr="001A1971" w:rsidRDefault="009319C9" w:rsidP="001A1971">
      <w:pPr>
        <w:pStyle w:val="Corpodetexto"/>
        <w:numPr>
          <w:ilvl w:val="1"/>
          <w:numId w:val="11"/>
        </w:numPr>
        <w:ind w:right="750"/>
        <w:jc w:val="both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 xml:space="preserve">Objeto: </w:t>
      </w:r>
      <w:bookmarkStart w:id="1" w:name="_Hlk149638829"/>
      <w:r w:rsidRPr="001A1971">
        <w:rPr>
          <w:rFonts w:ascii="Times New Roman" w:hAnsi="Times New Roman" w:cs="Times New Roman"/>
          <w:sz w:val="24"/>
          <w:szCs w:val="24"/>
        </w:rPr>
        <w:t>Contratação de empresa para execução de serviços de manutenção corretiva e preventiva do sistema 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 xml:space="preserve">iluminação pública do MUNICÍPIO DE </w:t>
      </w:r>
      <w:r w:rsidR="005E282D" w:rsidRPr="001A1971">
        <w:rPr>
          <w:rFonts w:ascii="Times New Roman" w:hAnsi="Times New Roman" w:cs="Times New Roman"/>
          <w:sz w:val="24"/>
          <w:szCs w:val="24"/>
        </w:rPr>
        <w:t>LONTRA</w:t>
      </w:r>
      <w:r w:rsidRPr="001A1971">
        <w:rPr>
          <w:rFonts w:ascii="Times New Roman" w:hAnsi="Times New Roman" w:cs="Times New Roman"/>
          <w:sz w:val="24"/>
          <w:szCs w:val="24"/>
        </w:rPr>
        <w:t>/MG, conforme especificações 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condições descritas neste Termo de Referência, incluindo o fornecimento de materiais, equipamentos e mão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dobra</w:t>
      </w:r>
      <w:bookmarkEnd w:id="1"/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3FD90B95" w14:textId="77777777" w:rsidR="005E282D" w:rsidRPr="001A1971" w:rsidRDefault="005E282D" w:rsidP="001A1971">
      <w:pPr>
        <w:pStyle w:val="Corpodetexto"/>
        <w:ind w:right="750"/>
        <w:jc w:val="both"/>
        <w:rPr>
          <w:rFonts w:ascii="Times New Roman" w:hAnsi="Times New Roman" w:cs="Times New Roman"/>
          <w:sz w:val="24"/>
          <w:szCs w:val="24"/>
        </w:rPr>
      </w:pPr>
    </w:p>
    <w:p w14:paraId="1C05103B" w14:textId="77777777" w:rsidR="005E282D" w:rsidRPr="001A1971" w:rsidRDefault="005E282D" w:rsidP="001A1971">
      <w:pPr>
        <w:pStyle w:val="Corpodetexto"/>
        <w:ind w:right="7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610"/>
        <w:gridCol w:w="992"/>
        <w:gridCol w:w="1980"/>
        <w:gridCol w:w="1079"/>
        <w:gridCol w:w="12"/>
        <w:gridCol w:w="1247"/>
        <w:gridCol w:w="12"/>
      </w:tblGrid>
      <w:tr w:rsidR="005E282D" w:rsidRPr="001A1971" w14:paraId="1E47F158" w14:textId="77777777" w:rsidTr="003808FB">
        <w:trPr>
          <w:gridAfter w:val="1"/>
          <w:wAfter w:w="12" w:type="dxa"/>
          <w:trHeight w:val="400"/>
        </w:trPr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</w:tcPr>
          <w:p w14:paraId="0FFEFD61" w14:textId="77777777" w:rsidR="005E282D" w:rsidRPr="001A1971" w:rsidRDefault="005E282D" w:rsidP="001A1971">
            <w:pPr>
              <w:pStyle w:val="TableParagraph"/>
              <w:spacing w:before="147" w:line="232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9640414"/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610" w:type="dxa"/>
            <w:tcBorders>
              <w:left w:val="single" w:sz="4" w:space="0" w:color="000000"/>
              <w:right w:val="single" w:sz="6" w:space="0" w:color="000000"/>
            </w:tcBorders>
          </w:tcPr>
          <w:p w14:paraId="444B3766" w14:textId="77777777" w:rsidR="005E282D" w:rsidRPr="001A1971" w:rsidRDefault="005E282D" w:rsidP="001A1971">
            <w:pPr>
              <w:pStyle w:val="TableParagraph"/>
              <w:spacing w:before="20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4" w:space="0" w:color="000000"/>
            </w:tcBorders>
          </w:tcPr>
          <w:p w14:paraId="149910A2" w14:textId="77777777" w:rsidR="005E282D" w:rsidRPr="001A1971" w:rsidRDefault="005E282D" w:rsidP="001A1971">
            <w:pPr>
              <w:pStyle w:val="TableParagraph"/>
              <w:spacing w:before="147" w:line="232" w:lineRule="exact"/>
              <w:ind w:left="147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UNID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14:paraId="4F1FE2C1" w14:textId="77777777" w:rsidR="005E282D" w:rsidRPr="001A1971" w:rsidRDefault="005E282D" w:rsidP="001A1971">
            <w:pPr>
              <w:pStyle w:val="TableParagraph"/>
              <w:spacing w:before="147" w:line="232" w:lineRule="exact"/>
              <w:ind w:right="7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QTE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154AE008" w14:textId="7044B309" w:rsidR="005E282D" w:rsidRPr="001A1971" w:rsidRDefault="005E282D" w:rsidP="001A1971">
            <w:pPr>
              <w:pStyle w:val="TableParagraph"/>
              <w:spacing w:before="147" w:line="232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R$ UNIT</w:t>
            </w:r>
          </w:p>
        </w:tc>
        <w:tc>
          <w:tcPr>
            <w:tcW w:w="1259" w:type="dxa"/>
            <w:gridSpan w:val="2"/>
            <w:tcBorders>
              <w:left w:val="single" w:sz="4" w:space="0" w:color="000000"/>
            </w:tcBorders>
          </w:tcPr>
          <w:p w14:paraId="7481452E" w14:textId="16954C18" w:rsidR="005E282D" w:rsidRPr="001A1971" w:rsidRDefault="005E282D" w:rsidP="001A1971">
            <w:pPr>
              <w:pStyle w:val="TableParagraph"/>
              <w:spacing w:before="147" w:line="23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R$ TOTAL</w:t>
            </w:r>
          </w:p>
        </w:tc>
      </w:tr>
      <w:tr w:rsidR="005E282D" w:rsidRPr="001A1971" w14:paraId="640EB0CF" w14:textId="77777777" w:rsidTr="003808FB">
        <w:trPr>
          <w:gridAfter w:val="1"/>
          <w:wAfter w:w="12" w:type="dxa"/>
          <w:trHeight w:val="1528"/>
        </w:trPr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9028BB8" w14:textId="77777777" w:rsidR="005E282D" w:rsidRPr="001A1971" w:rsidRDefault="005E282D" w:rsidP="001A19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1B6E804" w14:textId="50127CA5" w:rsidR="005E282D" w:rsidRPr="001A1971" w:rsidRDefault="005E282D" w:rsidP="003808FB">
            <w:pPr>
              <w:pStyle w:val="TableParagraph"/>
              <w:spacing w:before="10"/>
              <w:ind w:left="34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1A19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A19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r w:rsidRPr="001A19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A19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manutenção</w:t>
            </w:r>
            <w:r w:rsidRPr="001A19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corretiva</w:t>
            </w:r>
            <w:r w:rsidRPr="001A19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A19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preventiva</w:t>
            </w:r>
            <w:r w:rsidRPr="001A19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A19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sistema</w:t>
            </w:r>
            <w:r w:rsidRPr="001A19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A19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iluminação pública do MUNICÍPIO DE LONTRA/MG,</w:t>
            </w:r>
            <w:r w:rsidRPr="001A19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conforme</w:t>
            </w:r>
            <w:r w:rsidRPr="001A1971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especificações</w:t>
            </w:r>
            <w:r w:rsidRPr="001A19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constantes</w:t>
            </w:r>
            <w:r w:rsidRPr="001A1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1A1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Anexo</w:t>
            </w:r>
            <w:r w:rsidRPr="001A19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1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do edital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EF9095" w14:textId="77777777" w:rsidR="005E282D" w:rsidRPr="001A1971" w:rsidRDefault="005E282D" w:rsidP="001A1971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A87A2" w14:textId="77777777" w:rsidR="005E282D" w:rsidRPr="001A1971" w:rsidRDefault="005E282D" w:rsidP="001A1971">
            <w:pPr>
              <w:pStyle w:val="TableParagraph"/>
              <w:ind w:left="147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4B17" w14:textId="77777777" w:rsidR="005E282D" w:rsidRPr="001A1971" w:rsidRDefault="005E282D" w:rsidP="001A1971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60CA" w14:textId="505C21A3" w:rsidR="005E282D" w:rsidRPr="001A1971" w:rsidRDefault="00BF6048" w:rsidP="001A1971">
            <w:pPr>
              <w:pStyle w:val="TableParagraph"/>
              <w:ind w:right="7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D809" w14:textId="77777777" w:rsidR="005E282D" w:rsidRPr="001A1971" w:rsidRDefault="005E282D" w:rsidP="001A19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A4A304" w14:textId="77777777" w:rsidR="005E282D" w:rsidRPr="001A1971" w:rsidRDefault="005E282D" w:rsidP="001A19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2D" w:rsidRPr="001A1971" w14:paraId="6E5AB407" w14:textId="77777777" w:rsidTr="003808FB">
        <w:trPr>
          <w:trHeight w:val="482"/>
        </w:trPr>
        <w:tc>
          <w:tcPr>
            <w:tcW w:w="841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A1E5AB" w14:textId="77777777" w:rsidR="005E282D" w:rsidRPr="001A1971" w:rsidRDefault="005E282D" w:rsidP="001A1971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49D40" w14:textId="7894F6E1" w:rsidR="005E282D" w:rsidRPr="001A1971" w:rsidRDefault="005E282D" w:rsidP="001A1971">
            <w:pPr>
              <w:pStyle w:val="TableParagraph"/>
              <w:spacing w:line="231" w:lineRule="exact"/>
              <w:ind w:right="28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71">
              <w:rPr>
                <w:rFonts w:ascii="Times New Roman" w:hAnsi="Times New Roman" w:cs="Times New Roman"/>
                <w:b/>
                <w:sz w:val="24"/>
                <w:szCs w:val="24"/>
              </w:rPr>
              <w:t>TOTAL GERAL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168B5" w14:textId="77777777" w:rsidR="005E282D" w:rsidRPr="001A1971" w:rsidRDefault="005E282D" w:rsidP="001A19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7E57F92C" w14:textId="77777777" w:rsidR="005E282D" w:rsidRPr="001A1971" w:rsidRDefault="005E282D" w:rsidP="001A1971">
      <w:pPr>
        <w:pStyle w:val="Corpodetexto"/>
        <w:ind w:right="750"/>
        <w:jc w:val="both"/>
        <w:rPr>
          <w:rFonts w:ascii="Times New Roman" w:hAnsi="Times New Roman" w:cs="Times New Roman"/>
          <w:sz w:val="24"/>
          <w:szCs w:val="24"/>
        </w:rPr>
      </w:pPr>
    </w:p>
    <w:p w14:paraId="6E59ADB1" w14:textId="4AE610C7" w:rsidR="00863F1D" w:rsidRPr="001A1971" w:rsidRDefault="009319C9" w:rsidP="001A1971">
      <w:pPr>
        <w:pStyle w:val="Corpodetexto"/>
        <w:ind w:left="1333" w:right="759" w:hanging="723"/>
        <w:jc w:val="both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1.2- Os serviços objetos deste projeto básico deverão ser executados em: avenidas, ruas, travessias, vielas, becos,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escadarias,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travessas,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praças,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passeios,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parques,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áreas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lazer,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campos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futebol,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trevos,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pontes,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estacionamentos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públicos,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monumentos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históricos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qualquer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outra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área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onde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existam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pontos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pública no Município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Lontra</w:t>
      </w:r>
      <w:r w:rsidRPr="001A19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–MG.</w:t>
      </w:r>
    </w:p>
    <w:p w14:paraId="01695A0A" w14:textId="77777777" w:rsidR="00863F1D" w:rsidRPr="001A1971" w:rsidRDefault="00863F1D" w:rsidP="001A197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1AFD320" w14:textId="77777777" w:rsidR="00863F1D" w:rsidRPr="001A1971" w:rsidRDefault="00863F1D" w:rsidP="001A1971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114353E3" w14:textId="77777777" w:rsidR="00863F1D" w:rsidRPr="001A1971" w:rsidRDefault="009319C9" w:rsidP="001A1971">
      <w:pPr>
        <w:pStyle w:val="Ttulo1"/>
        <w:numPr>
          <w:ilvl w:val="0"/>
          <w:numId w:val="10"/>
        </w:numPr>
        <w:tabs>
          <w:tab w:val="left" w:pos="799"/>
        </w:tabs>
        <w:spacing w:before="1"/>
        <w:ind w:left="798" w:hanging="189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DEFINIÇÕESGERAIS:</w:t>
      </w:r>
    </w:p>
    <w:p w14:paraId="5EF5E190" w14:textId="77777777" w:rsidR="00863F1D" w:rsidRPr="001A1971" w:rsidRDefault="009319C9" w:rsidP="001A1971">
      <w:pPr>
        <w:pStyle w:val="Corpodetexto"/>
        <w:spacing w:line="243" w:lineRule="exact"/>
        <w:ind w:left="610"/>
        <w:jc w:val="both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Para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efeitos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presente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licitação,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apresentadas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seguintesdefinições:</w:t>
      </w:r>
    </w:p>
    <w:p w14:paraId="19DB30B3" w14:textId="77777777" w:rsidR="00863F1D" w:rsidRPr="001A1971" w:rsidRDefault="009319C9" w:rsidP="001A1971">
      <w:pPr>
        <w:pStyle w:val="PargrafodaLista"/>
        <w:numPr>
          <w:ilvl w:val="1"/>
          <w:numId w:val="10"/>
        </w:numPr>
        <w:tabs>
          <w:tab w:val="left" w:pos="1180"/>
        </w:tabs>
        <w:spacing w:line="242" w:lineRule="auto"/>
        <w:ind w:right="755" w:hanging="36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b/>
          <w:spacing w:val="-1"/>
          <w:sz w:val="24"/>
          <w:szCs w:val="24"/>
        </w:rPr>
        <w:t>Ponto</w:t>
      </w:r>
      <w:r w:rsidRPr="001A197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spacing w:val="-1"/>
          <w:sz w:val="24"/>
          <w:szCs w:val="24"/>
        </w:rPr>
        <w:t>de</w:t>
      </w:r>
      <w:r w:rsidRPr="001A197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spacing w:val="-1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spacing w:val="-1"/>
          <w:sz w:val="24"/>
          <w:szCs w:val="24"/>
        </w:rPr>
        <w:t>Pública:</w:t>
      </w:r>
      <w:r w:rsidRPr="001A197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é</w:t>
      </w:r>
      <w:r w:rsidRPr="001A19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conjunto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completo,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constituído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por</w:t>
      </w:r>
      <w:r w:rsidRPr="001A19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uma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Luminária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seus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acessórios,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Lâmpada,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Braço, Fiação, Conectores, Reator e Relé-Fotoelétrico, indispensáveis ao seu funcionamento, suprido pelo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mesmo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circuito elétrico. Chamado também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ponto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deIP.</w:t>
      </w:r>
    </w:p>
    <w:p w14:paraId="08E7FF46" w14:textId="77777777" w:rsidR="00863F1D" w:rsidRPr="001A1971" w:rsidRDefault="009319C9" w:rsidP="001A1971">
      <w:pPr>
        <w:pStyle w:val="PargrafodaLista"/>
        <w:numPr>
          <w:ilvl w:val="1"/>
          <w:numId w:val="10"/>
        </w:numPr>
        <w:tabs>
          <w:tab w:val="left" w:pos="1180"/>
        </w:tabs>
        <w:ind w:right="757" w:hanging="360"/>
        <w:rPr>
          <w:rFonts w:ascii="Times New Roman" w:hAnsi="Times New Roman" w:cs="Times New Roman"/>
          <w:i/>
          <w:sz w:val="24"/>
          <w:szCs w:val="24"/>
        </w:rPr>
      </w:pPr>
      <w:r w:rsidRPr="001A1971">
        <w:rPr>
          <w:rFonts w:ascii="Times New Roman" w:hAnsi="Times New Roman" w:cs="Times New Roman"/>
          <w:b/>
          <w:i/>
          <w:sz w:val="24"/>
          <w:szCs w:val="24"/>
        </w:rPr>
        <w:t xml:space="preserve">Ponto de Iluminação Pública do Tipo Aéreo: </w:t>
      </w:r>
      <w:r w:rsidRPr="001A1971">
        <w:rPr>
          <w:rFonts w:ascii="Times New Roman" w:hAnsi="Times New Roman" w:cs="Times New Roman"/>
          <w:i/>
          <w:sz w:val="24"/>
          <w:szCs w:val="24"/>
        </w:rPr>
        <w:t>É o conjunto constituído por uma luminária e seus acessórios,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sustentada por estrutura pertencente à concessionária ou à própria Prefeitura, cujo circuito alimentador é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constituído de</w:t>
      </w:r>
      <w:r w:rsidRPr="001A197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condutores</w:t>
      </w:r>
      <w:r w:rsidRPr="001A197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instalados</w:t>
      </w:r>
      <w:r w:rsidRPr="001A197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ao arlivre.</w:t>
      </w:r>
    </w:p>
    <w:p w14:paraId="4738D567" w14:textId="77777777" w:rsidR="00863F1D" w:rsidRPr="001A1971" w:rsidRDefault="009319C9" w:rsidP="001A1971">
      <w:pPr>
        <w:pStyle w:val="PargrafodaLista"/>
        <w:numPr>
          <w:ilvl w:val="1"/>
          <w:numId w:val="10"/>
        </w:numPr>
        <w:tabs>
          <w:tab w:val="left" w:pos="1180"/>
        </w:tabs>
        <w:ind w:right="746" w:hanging="360"/>
        <w:rPr>
          <w:rFonts w:ascii="Times New Roman" w:hAnsi="Times New Roman" w:cs="Times New Roman"/>
          <w:i/>
          <w:sz w:val="24"/>
          <w:szCs w:val="24"/>
        </w:rPr>
      </w:pPr>
      <w:r w:rsidRPr="001A1971">
        <w:rPr>
          <w:rFonts w:ascii="Times New Roman" w:hAnsi="Times New Roman" w:cs="Times New Roman"/>
          <w:b/>
          <w:i/>
          <w:sz w:val="24"/>
          <w:szCs w:val="24"/>
        </w:rPr>
        <w:t>Ponto</w:t>
      </w:r>
      <w:r w:rsidRPr="001A197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Pr="001A1971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pública</w:t>
      </w:r>
      <w:r w:rsidRPr="001A197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do</w:t>
      </w:r>
      <w:r w:rsidRPr="001A1971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tipo</w:t>
      </w:r>
      <w:r w:rsidRPr="001A1971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subterrâneo:</w:t>
      </w:r>
      <w:r w:rsidRPr="001A197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É</w:t>
      </w:r>
      <w:r w:rsidRPr="001A197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o</w:t>
      </w:r>
      <w:r w:rsidRPr="001A197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conjunto</w:t>
      </w:r>
      <w:r w:rsidRPr="001A197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constituído</w:t>
      </w:r>
      <w:r w:rsidRPr="001A197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por</w:t>
      </w:r>
      <w:r w:rsidRPr="001A197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uma</w:t>
      </w:r>
      <w:r w:rsidRPr="001A197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luminária</w:t>
      </w:r>
      <w:r w:rsidRPr="001A197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</w:t>
      </w:r>
      <w:r w:rsidRPr="001A197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seus</w:t>
      </w:r>
      <w:r w:rsidRPr="001A197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acessórios,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além</w:t>
      </w:r>
      <w:r w:rsidRPr="001A197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de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postes,</w:t>
      </w:r>
      <w:r w:rsidRPr="001A197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braços,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suporte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ou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colunas,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</w:t>
      </w:r>
      <w:r w:rsidRPr="001A197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cujo</w:t>
      </w:r>
      <w:r w:rsidRPr="001A197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circuito</w:t>
      </w:r>
      <w:r w:rsidRPr="001A197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alimentador</w:t>
      </w:r>
      <w:r w:rsidRPr="001A1971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compõe-se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de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condutores</w:t>
      </w:r>
      <w:r w:rsidRPr="001A1971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instalados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em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eletrodutos subterrâneos ou enterrados diretamente no solo, sejam de propriedade da concessionária ou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doMunicípio.</w:t>
      </w:r>
    </w:p>
    <w:p w14:paraId="6A5FBA5D" w14:textId="77777777" w:rsidR="00863F1D" w:rsidRPr="001A1971" w:rsidRDefault="009319C9" w:rsidP="001A1971">
      <w:pPr>
        <w:pStyle w:val="PargrafodaLista"/>
        <w:numPr>
          <w:ilvl w:val="1"/>
          <w:numId w:val="10"/>
        </w:numPr>
        <w:tabs>
          <w:tab w:val="left" w:pos="1334"/>
        </w:tabs>
        <w:ind w:right="747" w:hanging="360"/>
        <w:rPr>
          <w:rFonts w:ascii="Times New Roman" w:hAnsi="Times New Roman" w:cs="Times New Roman"/>
          <w:i/>
          <w:sz w:val="24"/>
          <w:szCs w:val="24"/>
        </w:rPr>
      </w:pPr>
      <w:r w:rsidRPr="001A1971">
        <w:rPr>
          <w:rFonts w:ascii="Times New Roman" w:hAnsi="Times New Roman" w:cs="Times New Roman"/>
          <w:b/>
          <w:i/>
          <w:sz w:val="24"/>
          <w:szCs w:val="24"/>
        </w:rPr>
        <w:t>Ponto</w:t>
      </w:r>
      <w:r w:rsidRPr="001A1971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Pr="001A1971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Pública</w:t>
      </w:r>
      <w:r w:rsidRPr="001A1971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do</w:t>
      </w:r>
      <w:r w:rsidRPr="001A1971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Tipo</w:t>
      </w:r>
      <w:r w:rsidRPr="001A1971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Ornamental:</w:t>
      </w:r>
      <w:r w:rsidRPr="001A1971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É</w:t>
      </w:r>
      <w:r w:rsidRPr="001A197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o</w:t>
      </w:r>
      <w:r w:rsidRPr="001A1971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conjunto</w:t>
      </w:r>
      <w:r w:rsidRPr="001A197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de</w:t>
      </w:r>
      <w:r w:rsidRPr="001A197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concepção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estética,</w:t>
      </w:r>
      <w:r w:rsidRPr="001A1971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auto-suportado</w:t>
      </w:r>
      <w:r w:rsidRPr="001A197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através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de postes de aço, de alumínio ou ferro fundido, constituído por bases, colunas, braços e suportes também em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aço ou ferro fundido ou alumínio fundido, para a iluminação de praças, avenidas duplicadas, trevos, etc. São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também classificadas como ornamentais alguns pontos de iluminação específicos que estão localizadas em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locais</w:t>
      </w:r>
      <w:r w:rsidRPr="001A197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diferenciados</w:t>
      </w:r>
      <w:r w:rsidRPr="001A197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valorizando monumentospúblicos.</w:t>
      </w:r>
    </w:p>
    <w:p w14:paraId="757D7BD7" w14:textId="77777777" w:rsidR="00863F1D" w:rsidRPr="001A1971" w:rsidRDefault="009319C9" w:rsidP="001A1971">
      <w:pPr>
        <w:pStyle w:val="PargrafodaLista"/>
        <w:numPr>
          <w:ilvl w:val="1"/>
          <w:numId w:val="10"/>
        </w:numPr>
        <w:tabs>
          <w:tab w:val="left" w:pos="1180"/>
        </w:tabs>
        <w:ind w:right="753" w:hanging="360"/>
        <w:rPr>
          <w:rFonts w:ascii="Times New Roman" w:hAnsi="Times New Roman" w:cs="Times New Roman"/>
          <w:i/>
          <w:sz w:val="24"/>
          <w:szCs w:val="24"/>
        </w:rPr>
      </w:pPr>
      <w:r w:rsidRPr="001A1971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Ponto Manutenido: </w:t>
      </w:r>
      <w:r w:rsidRPr="001A1971">
        <w:rPr>
          <w:rFonts w:ascii="Times New Roman" w:hAnsi="Times New Roman" w:cs="Times New Roman"/>
          <w:i/>
          <w:w w:val="95"/>
          <w:sz w:val="24"/>
          <w:szCs w:val="24"/>
        </w:rPr>
        <w:t xml:space="preserve">É o Ponto de Iluminação Pública que foi consertado ou que sofreu </w:t>
      </w:r>
      <w:r w:rsidRPr="001A1971">
        <w:rPr>
          <w:rFonts w:ascii="Times New Roman" w:hAnsi="Times New Roman" w:cs="Times New Roman"/>
          <w:i/>
          <w:w w:val="95"/>
          <w:sz w:val="24"/>
          <w:szCs w:val="24"/>
        </w:rPr>
        <w:lastRenderedPageBreak/>
        <w:t>manutenção porque estava</w:t>
      </w:r>
      <w:r w:rsidRPr="001A1971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apagado</w:t>
      </w:r>
      <w:r w:rsidRPr="001A197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para</w:t>
      </w:r>
      <w:r w:rsidRPr="001A197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que</w:t>
      </w:r>
      <w:r w:rsidRPr="001A197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voltasse</w:t>
      </w:r>
      <w:r w:rsidRPr="001A197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</w:t>
      </w:r>
      <w:r w:rsidRPr="001A197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funcionar</w:t>
      </w:r>
      <w:r w:rsidRPr="001A197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normalmente,</w:t>
      </w:r>
      <w:r w:rsidRPr="001A197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ou</w:t>
      </w:r>
      <w:r w:rsidRPr="001A197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que</w:t>
      </w:r>
      <w:r w:rsidRPr="001A197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estava</w:t>
      </w:r>
      <w:r w:rsidRPr="001A197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aceso</w:t>
      </w:r>
      <w:r w:rsidRPr="001A197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direto</w:t>
      </w:r>
      <w:r w:rsidRPr="001A197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</w:t>
      </w:r>
      <w:r w:rsidRPr="001A197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foi</w:t>
      </w:r>
      <w:r w:rsidRPr="001A197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recuperado</w:t>
      </w:r>
      <w:r w:rsidRPr="001A197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acontento.</w:t>
      </w:r>
    </w:p>
    <w:p w14:paraId="6A04E32F" w14:textId="77777777" w:rsidR="00863F1D" w:rsidRDefault="009319C9" w:rsidP="001A1971">
      <w:pPr>
        <w:pStyle w:val="PargrafodaLista"/>
        <w:numPr>
          <w:ilvl w:val="1"/>
          <w:numId w:val="10"/>
        </w:numPr>
        <w:tabs>
          <w:tab w:val="left" w:pos="1180"/>
        </w:tabs>
        <w:ind w:right="757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1A1971">
        <w:rPr>
          <w:rFonts w:ascii="Times New Roman" w:hAnsi="Times New Roman" w:cs="Times New Roman"/>
          <w:b/>
          <w:i/>
          <w:sz w:val="24"/>
          <w:szCs w:val="24"/>
        </w:rPr>
        <w:t xml:space="preserve">Ponto Convencional: </w:t>
      </w:r>
      <w:r w:rsidRPr="001A1971">
        <w:rPr>
          <w:rFonts w:ascii="Times New Roman" w:hAnsi="Times New Roman" w:cs="Times New Roman"/>
          <w:i/>
          <w:sz w:val="24"/>
          <w:szCs w:val="24"/>
        </w:rPr>
        <w:t>É o Ponto de Iluminação Pública que esta numa altura até 08 (oito) metros do solo,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independentemente do modelo da Luminária, do Tipo da Lâmpada e se os Equipamentos Auxiliares são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acoplados</w:t>
      </w:r>
      <w:r w:rsidRPr="001A197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ounão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C1FC038" w14:textId="77777777" w:rsidR="001A1971" w:rsidRPr="001A1971" w:rsidRDefault="001A1971" w:rsidP="001A1971">
      <w:pPr>
        <w:pStyle w:val="PargrafodaLista"/>
        <w:tabs>
          <w:tab w:val="left" w:pos="1180"/>
        </w:tabs>
        <w:ind w:left="1333" w:right="757"/>
        <w:rPr>
          <w:rFonts w:ascii="Times New Roman" w:hAnsi="Times New Roman" w:cs="Times New Roman"/>
          <w:b/>
          <w:i/>
          <w:sz w:val="24"/>
          <w:szCs w:val="24"/>
        </w:rPr>
      </w:pPr>
    </w:p>
    <w:p w14:paraId="588C7A7C" w14:textId="77777777" w:rsidR="00863F1D" w:rsidRPr="001A1971" w:rsidRDefault="009319C9" w:rsidP="001A1971">
      <w:pPr>
        <w:pStyle w:val="PargrafodaLista"/>
        <w:numPr>
          <w:ilvl w:val="1"/>
          <w:numId w:val="10"/>
        </w:numPr>
        <w:tabs>
          <w:tab w:val="left" w:pos="1334"/>
        </w:tabs>
        <w:ind w:right="751" w:hanging="360"/>
        <w:rPr>
          <w:rFonts w:ascii="Times New Roman" w:hAnsi="Times New Roman" w:cs="Times New Roman"/>
          <w:i/>
          <w:sz w:val="24"/>
          <w:szCs w:val="24"/>
        </w:rPr>
      </w:pPr>
      <w:r w:rsidRPr="001A1971">
        <w:rPr>
          <w:rFonts w:ascii="Times New Roman" w:hAnsi="Times New Roman" w:cs="Times New Roman"/>
          <w:b/>
          <w:i/>
          <w:spacing w:val="-1"/>
          <w:sz w:val="24"/>
          <w:szCs w:val="24"/>
        </w:rPr>
        <w:t>PONTO</w:t>
      </w:r>
      <w:r w:rsidRPr="001A1971">
        <w:rPr>
          <w:rFonts w:ascii="Times New Roman" w:hAnsi="Times New Roman" w:cs="Times New Roman"/>
          <w:b/>
          <w:i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i/>
          <w:spacing w:val="-1"/>
          <w:sz w:val="24"/>
          <w:szCs w:val="24"/>
        </w:rPr>
        <w:t>SEMI-CONVENCIONAL:</w:t>
      </w:r>
      <w:r w:rsidRPr="001A1971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pacing w:val="-1"/>
          <w:sz w:val="24"/>
          <w:szCs w:val="24"/>
        </w:rPr>
        <w:t>É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pacing w:val="-1"/>
          <w:sz w:val="24"/>
          <w:szCs w:val="24"/>
        </w:rPr>
        <w:t>o</w:t>
      </w:r>
      <w:r w:rsidRPr="001A197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pacing w:val="-1"/>
          <w:sz w:val="24"/>
          <w:szCs w:val="24"/>
        </w:rPr>
        <w:t>Ponto</w:t>
      </w:r>
      <w:r w:rsidRPr="001A197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pacing w:val="-1"/>
          <w:sz w:val="24"/>
          <w:szCs w:val="24"/>
        </w:rPr>
        <w:t>de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pacing w:val="-1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pacing w:val="-1"/>
          <w:sz w:val="24"/>
          <w:szCs w:val="24"/>
        </w:rPr>
        <w:t>Pública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que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esta</w:t>
      </w:r>
      <w:r w:rsidRPr="001A197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numa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altura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acima</w:t>
      </w:r>
      <w:r w:rsidRPr="001A197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de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08</w:t>
      </w:r>
      <w:r w:rsidRPr="001A1971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(oito)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metros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 abaixo de 12 (doze) metros do solo, independentemente do modelo da Luminária, do Tipo da Lâmpada e se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os</w:t>
      </w:r>
      <w:r w:rsidRPr="001A197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Equipamentos</w:t>
      </w:r>
      <w:r w:rsidRPr="001A197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Auxiliares</w:t>
      </w:r>
      <w:r w:rsidRPr="001A197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são</w:t>
      </w:r>
      <w:r w:rsidRPr="001A1971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acoplados</w:t>
      </w:r>
      <w:r w:rsidRPr="001A197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ounão.</w:t>
      </w:r>
    </w:p>
    <w:p w14:paraId="2043BCEB" w14:textId="77777777" w:rsidR="00863F1D" w:rsidRPr="001A1971" w:rsidRDefault="009319C9" w:rsidP="001A1971">
      <w:pPr>
        <w:pStyle w:val="PargrafodaLista"/>
        <w:numPr>
          <w:ilvl w:val="1"/>
          <w:numId w:val="10"/>
        </w:numPr>
        <w:tabs>
          <w:tab w:val="left" w:pos="1334"/>
        </w:tabs>
        <w:ind w:right="754" w:hanging="360"/>
        <w:rPr>
          <w:rFonts w:ascii="Times New Roman" w:hAnsi="Times New Roman" w:cs="Times New Roman"/>
          <w:i/>
          <w:sz w:val="24"/>
          <w:szCs w:val="24"/>
        </w:rPr>
      </w:pPr>
      <w:r w:rsidRPr="001A1971">
        <w:rPr>
          <w:rFonts w:ascii="Times New Roman" w:hAnsi="Times New Roman" w:cs="Times New Roman"/>
          <w:b/>
          <w:i/>
          <w:w w:val="95"/>
          <w:sz w:val="24"/>
          <w:szCs w:val="24"/>
        </w:rPr>
        <w:t>PONTO</w:t>
      </w:r>
      <w:r w:rsidRPr="001A1971">
        <w:rPr>
          <w:rFonts w:ascii="Times New Roman" w:hAnsi="Times New Roman" w:cs="Times New Roman"/>
          <w:b/>
          <w:i/>
          <w:spacing w:val="10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i/>
          <w:w w:val="95"/>
          <w:sz w:val="24"/>
          <w:szCs w:val="24"/>
        </w:rPr>
        <w:t>NÃO</w:t>
      </w:r>
      <w:r w:rsidRPr="001A1971">
        <w:rPr>
          <w:rFonts w:ascii="Times New Roman" w:hAnsi="Times New Roman" w:cs="Times New Roman"/>
          <w:b/>
          <w:i/>
          <w:spacing w:val="11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i/>
          <w:w w:val="95"/>
          <w:sz w:val="24"/>
          <w:szCs w:val="24"/>
        </w:rPr>
        <w:t>CONVENCIONAL:</w:t>
      </w:r>
      <w:r w:rsidRPr="001A1971">
        <w:rPr>
          <w:rFonts w:ascii="Times New Roman" w:hAnsi="Times New Roman" w:cs="Times New Roman"/>
          <w:b/>
          <w:i/>
          <w:spacing w:val="15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w w:val="95"/>
          <w:sz w:val="24"/>
          <w:szCs w:val="24"/>
        </w:rPr>
        <w:t>É</w:t>
      </w:r>
      <w:r w:rsidRPr="001A1971">
        <w:rPr>
          <w:rFonts w:ascii="Times New Roman" w:hAnsi="Times New Roman" w:cs="Times New Roman"/>
          <w:i/>
          <w:spacing w:val="14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w w:val="95"/>
          <w:sz w:val="24"/>
          <w:szCs w:val="24"/>
        </w:rPr>
        <w:t>o</w:t>
      </w:r>
      <w:r w:rsidRPr="001A1971">
        <w:rPr>
          <w:rFonts w:ascii="Times New Roman" w:hAnsi="Times New Roman" w:cs="Times New Roman"/>
          <w:i/>
          <w:spacing w:val="13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w w:val="95"/>
          <w:sz w:val="24"/>
          <w:szCs w:val="24"/>
        </w:rPr>
        <w:t>Ponto</w:t>
      </w:r>
      <w:r w:rsidRPr="001A1971">
        <w:rPr>
          <w:rFonts w:ascii="Times New Roman" w:hAnsi="Times New Roman" w:cs="Times New Roman"/>
          <w:i/>
          <w:spacing w:val="14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w w:val="95"/>
          <w:sz w:val="24"/>
          <w:szCs w:val="24"/>
        </w:rPr>
        <w:t>de</w:t>
      </w:r>
      <w:r w:rsidRPr="001A1971">
        <w:rPr>
          <w:rFonts w:ascii="Times New Roman" w:hAnsi="Times New Roman" w:cs="Times New Roman"/>
          <w:i/>
          <w:spacing w:val="14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w w:val="95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i/>
          <w:spacing w:val="13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w w:val="95"/>
          <w:sz w:val="24"/>
          <w:szCs w:val="24"/>
        </w:rPr>
        <w:t>Pública</w:t>
      </w:r>
      <w:r w:rsidRPr="001A1971">
        <w:rPr>
          <w:rFonts w:ascii="Times New Roman" w:hAnsi="Times New Roman" w:cs="Times New Roman"/>
          <w:i/>
          <w:spacing w:val="14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w w:val="95"/>
          <w:sz w:val="24"/>
          <w:szCs w:val="24"/>
        </w:rPr>
        <w:t>que</w:t>
      </w:r>
      <w:r w:rsidRPr="001A1971">
        <w:rPr>
          <w:rFonts w:ascii="Times New Roman" w:hAnsi="Times New Roman" w:cs="Times New Roman"/>
          <w:i/>
          <w:spacing w:val="14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w w:val="95"/>
          <w:sz w:val="24"/>
          <w:szCs w:val="24"/>
        </w:rPr>
        <w:t>esta</w:t>
      </w:r>
      <w:r w:rsidRPr="001A1971">
        <w:rPr>
          <w:rFonts w:ascii="Times New Roman" w:hAnsi="Times New Roman" w:cs="Times New Roman"/>
          <w:i/>
          <w:spacing w:val="14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w w:val="95"/>
          <w:sz w:val="24"/>
          <w:szCs w:val="24"/>
        </w:rPr>
        <w:t>numa</w:t>
      </w:r>
      <w:r w:rsidRPr="001A1971">
        <w:rPr>
          <w:rFonts w:ascii="Times New Roman" w:hAnsi="Times New Roman" w:cs="Times New Roman"/>
          <w:i/>
          <w:spacing w:val="13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w w:val="95"/>
          <w:sz w:val="24"/>
          <w:szCs w:val="24"/>
        </w:rPr>
        <w:t>altura</w:t>
      </w:r>
      <w:r w:rsidRPr="001A1971">
        <w:rPr>
          <w:rFonts w:ascii="Times New Roman" w:hAnsi="Times New Roman" w:cs="Times New Roman"/>
          <w:i/>
          <w:spacing w:val="14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w w:val="95"/>
          <w:sz w:val="24"/>
          <w:szCs w:val="24"/>
        </w:rPr>
        <w:t>acima</w:t>
      </w:r>
      <w:r w:rsidRPr="001A1971">
        <w:rPr>
          <w:rFonts w:ascii="Times New Roman" w:hAnsi="Times New Roman" w:cs="Times New Roman"/>
          <w:i/>
          <w:spacing w:val="14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w w:val="95"/>
          <w:sz w:val="24"/>
          <w:szCs w:val="24"/>
        </w:rPr>
        <w:t>de</w:t>
      </w:r>
      <w:r w:rsidRPr="001A1971">
        <w:rPr>
          <w:rFonts w:ascii="Times New Roman" w:hAnsi="Times New Roman" w:cs="Times New Roman"/>
          <w:i/>
          <w:spacing w:val="13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w w:val="95"/>
          <w:sz w:val="24"/>
          <w:szCs w:val="24"/>
        </w:rPr>
        <w:t>12</w:t>
      </w:r>
      <w:r w:rsidRPr="001A1971">
        <w:rPr>
          <w:rFonts w:ascii="Times New Roman" w:hAnsi="Times New Roman" w:cs="Times New Roman"/>
          <w:i/>
          <w:spacing w:val="13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w w:val="95"/>
          <w:sz w:val="24"/>
          <w:szCs w:val="24"/>
        </w:rPr>
        <w:t>(doze)</w:t>
      </w:r>
      <w:r w:rsidRPr="001A1971">
        <w:rPr>
          <w:rFonts w:ascii="Times New Roman" w:hAnsi="Times New Roman" w:cs="Times New Roman"/>
          <w:i/>
          <w:spacing w:val="12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w w:val="95"/>
          <w:sz w:val="24"/>
          <w:szCs w:val="24"/>
        </w:rPr>
        <w:t>metros</w:t>
      </w:r>
      <w:r w:rsidRPr="001A1971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do</w:t>
      </w:r>
      <w:r w:rsidRPr="001A197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solo,</w:t>
      </w:r>
      <w:r w:rsidRPr="001A1971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independentemente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do</w:t>
      </w:r>
      <w:r w:rsidRPr="001A197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modelo</w:t>
      </w:r>
      <w:r w:rsidRPr="001A197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da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Luminária,</w:t>
      </w:r>
      <w:r w:rsidRPr="001A197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do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Tipo</w:t>
      </w:r>
      <w:r w:rsidRPr="001A197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da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Lâmpada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</w:t>
      </w:r>
      <w:r w:rsidRPr="001A197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se</w:t>
      </w:r>
      <w:r w:rsidRPr="001A197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os</w:t>
      </w:r>
      <w:r w:rsidRPr="001A1971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Equipamentos</w:t>
      </w:r>
      <w:r w:rsidRPr="001A197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Auxiliares</w:t>
      </w:r>
      <w:r w:rsidRPr="001A197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são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acoplados</w:t>
      </w:r>
      <w:r w:rsidRPr="001A197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ounão.</w:t>
      </w:r>
    </w:p>
    <w:p w14:paraId="61B33CFD" w14:textId="77777777" w:rsidR="00863F1D" w:rsidRPr="001A1971" w:rsidRDefault="009319C9" w:rsidP="001A1971">
      <w:pPr>
        <w:pStyle w:val="PargrafodaLista"/>
        <w:numPr>
          <w:ilvl w:val="1"/>
          <w:numId w:val="10"/>
        </w:numPr>
        <w:tabs>
          <w:tab w:val="left" w:pos="1180"/>
        </w:tabs>
        <w:spacing w:before="1"/>
        <w:ind w:right="748" w:hanging="36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b/>
          <w:sz w:val="24"/>
          <w:szCs w:val="24"/>
        </w:rPr>
        <w:t>Manutenção</w:t>
      </w:r>
      <w:r w:rsidRPr="001A197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sz w:val="24"/>
          <w:szCs w:val="24"/>
        </w:rPr>
        <w:t>Corretiva:</w:t>
      </w:r>
      <w:r w:rsidRPr="001A197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executados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um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Sistema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Pública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consequência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ocorrência de defeito ou acidente para recuperar ponto apagado ou eliminar situação de risco a pessoas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oupatrimônio.</w:t>
      </w:r>
    </w:p>
    <w:p w14:paraId="3437A9E6" w14:textId="77777777" w:rsidR="00863F1D" w:rsidRPr="001A1971" w:rsidRDefault="009319C9" w:rsidP="001A1971">
      <w:pPr>
        <w:pStyle w:val="PargrafodaLista"/>
        <w:numPr>
          <w:ilvl w:val="1"/>
          <w:numId w:val="10"/>
        </w:numPr>
        <w:tabs>
          <w:tab w:val="left" w:pos="1180"/>
        </w:tabs>
        <w:ind w:right="757" w:hanging="36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b/>
          <w:sz w:val="24"/>
          <w:szCs w:val="24"/>
        </w:rPr>
        <w:t xml:space="preserve">Manutenção Preventiva: </w:t>
      </w:r>
      <w:r w:rsidRPr="001A1971">
        <w:rPr>
          <w:rFonts w:ascii="Times New Roman" w:hAnsi="Times New Roman" w:cs="Times New Roman"/>
          <w:sz w:val="24"/>
          <w:szCs w:val="24"/>
        </w:rPr>
        <w:t>serviços planejados e executados em um Sistema de Iluminação Pública objetivando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evitar a ocorrência de defeitos e/ou minimizar seus efeitos. A Manutenção Preventiva poderá ser iniciativa da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 ou por ofício do Município.</w:t>
      </w:r>
    </w:p>
    <w:p w14:paraId="7DCC8639" w14:textId="3A0C8F8D" w:rsidR="00863F1D" w:rsidRPr="001A1971" w:rsidRDefault="009319C9" w:rsidP="00204974">
      <w:pPr>
        <w:pStyle w:val="PargrafodaLista"/>
        <w:numPr>
          <w:ilvl w:val="1"/>
          <w:numId w:val="10"/>
        </w:numPr>
        <w:tabs>
          <w:tab w:val="left" w:pos="1180"/>
        </w:tabs>
        <w:spacing w:before="29"/>
        <w:ind w:right="748" w:hanging="36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b/>
          <w:spacing w:val="-1"/>
          <w:sz w:val="24"/>
          <w:szCs w:val="24"/>
        </w:rPr>
        <w:t>Ronda:</w:t>
      </w:r>
      <w:r w:rsidRPr="001A197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constituem-se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visita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às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avenidas,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ruas,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travessias,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vielas,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becos,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escadarias,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travessas,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praças,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passeios,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parques, áreas de lazer e em qualquer outra área onde existam pontos de iluminação pública no Município de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w w:val="95"/>
          <w:sz w:val="24"/>
          <w:szCs w:val="24"/>
        </w:rPr>
        <w:t>forma a verificar situações de inconformidade, na maioria das vezes sendo pontos de IP apagados, mas também</w:t>
      </w:r>
      <w:r w:rsidRPr="001A197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situações de risco, necessidade de melhoria ou ampliação da iluminação, prevenção de danos materiais ao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patrimônio</w:t>
      </w:r>
      <w:r w:rsidRPr="001A19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público</w:t>
      </w:r>
      <w:r w:rsidRPr="001A19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terceiros,</w:t>
      </w:r>
      <w:r w:rsidRPr="001A19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etc.</w:t>
      </w:r>
      <w:r w:rsidRPr="001A19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Nos</w:t>
      </w:r>
      <w:r w:rsidRPr="001A19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locais</w:t>
      </w:r>
      <w:r w:rsidRPr="001A19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mencionados</w:t>
      </w:r>
      <w:r w:rsidRPr="001A19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neste</w:t>
      </w:r>
      <w:r w:rsidRPr="001A19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item,</w:t>
      </w:r>
      <w:r w:rsidRPr="001A19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deverá</w:t>
      </w:r>
      <w:r w:rsidRPr="001A19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</w:t>
      </w:r>
      <w:r w:rsidRPr="001A19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realizada</w:t>
      </w:r>
      <w:r w:rsidRPr="001A19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inspeção</w:t>
      </w:r>
      <w:r w:rsidR="001A1971">
        <w:rPr>
          <w:rFonts w:ascii="Times New Roman" w:hAnsi="Times New Roman" w:cs="Times New Roman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(ronda) nas instalações de iluminação pública, visando detectar lâmpadas apagadas ou acesas indevidamente,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poste fora do prumo, abalroados, faltantes ou com luminária faltante ou compartimento aberto, braço ou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suporte fora de posição, caixa de passagem com tampa quebrada ou faltante. A ronda deverá ainda detectar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qualquer irregularidade que venha colocar em risco a segurança da população ou do sistema. Não se deve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entender a Ronda como sendo somente a visita noturna. O roteiro de Ronda ou trecho deverá ser feito em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comum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acordo com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 Fiscalização do Município.</w:t>
      </w:r>
    </w:p>
    <w:p w14:paraId="2A46401B" w14:textId="77777777" w:rsidR="00863F1D" w:rsidRPr="001A1971" w:rsidRDefault="009319C9" w:rsidP="001A1971">
      <w:pPr>
        <w:pStyle w:val="PargrafodaLista"/>
        <w:numPr>
          <w:ilvl w:val="1"/>
          <w:numId w:val="10"/>
        </w:numPr>
        <w:tabs>
          <w:tab w:val="left" w:pos="1180"/>
        </w:tabs>
        <w:ind w:right="753" w:hanging="36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b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sz w:val="24"/>
          <w:szCs w:val="24"/>
        </w:rPr>
        <w:t>de</w:t>
      </w:r>
      <w:r w:rsidRPr="001A197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sz w:val="24"/>
          <w:szCs w:val="24"/>
        </w:rPr>
        <w:t>Pronto</w:t>
      </w:r>
      <w:r w:rsidRPr="001A197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sz w:val="24"/>
          <w:szCs w:val="24"/>
        </w:rPr>
        <w:t>Atendimento/Emergenciais:</w:t>
      </w:r>
      <w:r w:rsidRPr="001A197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correspondem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aos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requeridos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algum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equipamento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 componente físico de IP que esteja ocasionando obstrução parcial ou total à circulação normal de veículos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pedestres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e/ou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ofereça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riscos,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danos,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qualquer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natureza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à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população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e/ou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ao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patrimônio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público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terceiros,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ainda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falta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possa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possibilitar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algumas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situaçõesdescritas.</w:t>
      </w:r>
    </w:p>
    <w:p w14:paraId="641607F9" w14:textId="77777777" w:rsidR="00863F1D" w:rsidRPr="001A1971" w:rsidRDefault="009319C9" w:rsidP="001A1971">
      <w:pPr>
        <w:pStyle w:val="PargrafodaLista"/>
        <w:numPr>
          <w:ilvl w:val="1"/>
          <w:numId w:val="10"/>
        </w:numPr>
        <w:tabs>
          <w:tab w:val="left" w:pos="1334"/>
        </w:tabs>
        <w:ind w:right="750" w:hanging="360"/>
        <w:rPr>
          <w:rFonts w:ascii="Times New Roman" w:hAnsi="Times New Roman" w:cs="Times New Roman"/>
          <w:i/>
          <w:sz w:val="24"/>
          <w:szCs w:val="24"/>
        </w:rPr>
      </w:pPr>
      <w:r w:rsidRPr="001A1971">
        <w:rPr>
          <w:rFonts w:ascii="Times New Roman" w:hAnsi="Times New Roman" w:cs="Times New Roman"/>
          <w:b/>
          <w:i/>
          <w:sz w:val="24"/>
          <w:szCs w:val="24"/>
        </w:rPr>
        <w:t xml:space="preserve">Rede de Iluminação Pública: </w:t>
      </w:r>
      <w:r w:rsidRPr="001A1971">
        <w:rPr>
          <w:rFonts w:ascii="Times New Roman" w:hAnsi="Times New Roman" w:cs="Times New Roman"/>
          <w:i/>
          <w:sz w:val="24"/>
          <w:szCs w:val="24"/>
        </w:rPr>
        <w:t>É o conjunto de circuitos que tem por finalidade alimentar diversos pontos de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iluminação pública, sustentados por postes de concreto circular, duplo T ou de concreto com conicidade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reduzida, ou também de aço, com uma ou duas luminárias. Quando os Cabos Elétricos Alimentadores são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aparentes e fixados no alto dos postes ela diz-se REDE DE ILUMINAÇÃO PÚBLICA AÉREA. Quando os cabos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Elétricos Alimentadores estão instalados em eletrodutos enterrados no solo ela diz-se REDE DE ILUMINAÇÃO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PÚBLICASUBTERRÂNEA.</w:t>
      </w:r>
    </w:p>
    <w:p w14:paraId="3C3CD631" w14:textId="77777777" w:rsidR="00863F1D" w:rsidRPr="001A1971" w:rsidRDefault="009319C9" w:rsidP="001A1971">
      <w:pPr>
        <w:pStyle w:val="PargrafodaLista"/>
        <w:numPr>
          <w:ilvl w:val="1"/>
          <w:numId w:val="10"/>
        </w:numPr>
        <w:tabs>
          <w:tab w:val="left" w:pos="1334"/>
        </w:tabs>
        <w:ind w:right="754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1A1971">
        <w:rPr>
          <w:rFonts w:ascii="Times New Roman" w:hAnsi="Times New Roman" w:cs="Times New Roman"/>
          <w:b/>
          <w:i/>
          <w:sz w:val="24"/>
          <w:szCs w:val="24"/>
        </w:rPr>
        <w:t>Estação</w:t>
      </w:r>
      <w:r w:rsidRPr="001A1971">
        <w:rPr>
          <w:rFonts w:ascii="Times New Roman" w:hAnsi="Times New Roman" w:cs="Times New Roman"/>
          <w:b/>
          <w:i/>
          <w:spacing w:val="3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Transformadora:</w:t>
      </w:r>
      <w:r w:rsidRPr="001A1971">
        <w:rPr>
          <w:rFonts w:ascii="Times New Roman" w:hAnsi="Times New Roman" w:cs="Times New Roman"/>
          <w:b/>
          <w:i/>
          <w:spacing w:val="4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Conjunto</w:t>
      </w:r>
      <w:r w:rsidRPr="001A1971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destinado</w:t>
      </w:r>
      <w:r w:rsidRPr="001A1971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</w:t>
      </w:r>
      <w:r w:rsidRPr="001A1971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alimentar</w:t>
      </w:r>
      <w:r w:rsidRPr="001A1971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circuitos</w:t>
      </w:r>
      <w:r w:rsidRPr="001A1971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de</w:t>
      </w:r>
      <w:r w:rsidRPr="001A1971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Pública,</w:t>
      </w:r>
      <w:r w:rsidRPr="001A1971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composto</w:t>
      </w:r>
      <w:r w:rsidRPr="001A1971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por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transformadores</w:t>
      </w:r>
      <w:r w:rsidRPr="001A197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respectivos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equipamentos</w:t>
      </w:r>
      <w:r w:rsidRPr="001A197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de comando</w:t>
      </w:r>
      <w:r w:rsidRPr="001A197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eproteção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4F1DD83" w14:textId="77777777" w:rsidR="00863F1D" w:rsidRPr="001A1971" w:rsidRDefault="009319C9" w:rsidP="001A1971">
      <w:pPr>
        <w:pStyle w:val="PargrafodaLista"/>
        <w:numPr>
          <w:ilvl w:val="1"/>
          <w:numId w:val="10"/>
        </w:numPr>
        <w:tabs>
          <w:tab w:val="left" w:pos="1334"/>
        </w:tabs>
        <w:spacing w:before="1"/>
        <w:ind w:right="751" w:hanging="360"/>
        <w:rPr>
          <w:rFonts w:ascii="Times New Roman" w:hAnsi="Times New Roman" w:cs="Times New Roman"/>
          <w:i/>
          <w:sz w:val="24"/>
          <w:szCs w:val="24"/>
        </w:rPr>
      </w:pPr>
      <w:r w:rsidRPr="001A1971">
        <w:rPr>
          <w:rFonts w:ascii="Times New Roman" w:hAnsi="Times New Roman" w:cs="Times New Roman"/>
          <w:b/>
          <w:i/>
          <w:sz w:val="24"/>
          <w:szCs w:val="24"/>
        </w:rPr>
        <w:t>Classe</w:t>
      </w:r>
      <w:r w:rsidRPr="001A1971">
        <w:rPr>
          <w:rFonts w:ascii="Times New Roman" w:hAnsi="Times New Roman" w:cs="Times New Roman"/>
          <w:b/>
          <w:i/>
          <w:spacing w:val="2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Pr="001A1971">
        <w:rPr>
          <w:rFonts w:ascii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Tensão:</w:t>
      </w:r>
      <w:r w:rsidRPr="001A1971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Representa</w:t>
      </w:r>
      <w:r w:rsidRPr="001A1971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o</w:t>
      </w:r>
      <w:r w:rsidRPr="001A1971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valor</w:t>
      </w:r>
      <w:r w:rsidRPr="001A1971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inteiro</w:t>
      </w:r>
      <w:r w:rsidRPr="001A1971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mais</w:t>
      </w:r>
      <w:r w:rsidRPr="001A1971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aproximado</w:t>
      </w:r>
      <w:r w:rsidRPr="001A1971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da</w:t>
      </w:r>
      <w:r w:rsidRPr="001A1971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Média</w:t>
      </w:r>
      <w:r w:rsidRPr="001A1971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Tensão</w:t>
      </w:r>
      <w:r w:rsidRPr="001A1971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de</w:t>
      </w:r>
      <w:r w:rsidRPr="001A1971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Trabalho</w:t>
      </w:r>
      <w:r w:rsidRPr="001A1971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utilizado</w:t>
      </w:r>
      <w:r w:rsidRPr="001A1971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por</w:t>
      </w:r>
      <w:r w:rsidRPr="001A197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fabricantes</w:t>
      </w:r>
      <w:r w:rsidRPr="001A197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de</w:t>
      </w:r>
      <w:r w:rsidRPr="001A197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materiais</w:t>
      </w:r>
      <w:r w:rsidRPr="001A197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</w:t>
      </w:r>
      <w:r w:rsidRPr="001A197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equipamentos</w:t>
      </w:r>
      <w:r w:rsidRPr="001A197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elétricos</w:t>
      </w:r>
      <w:r w:rsidRPr="001A197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para</w:t>
      </w:r>
      <w:r w:rsidRPr="001A197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lastRenderedPageBreak/>
        <w:t>homogeneizar</w:t>
      </w:r>
      <w:r w:rsidRPr="001A197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características</w:t>
      </w:r>
      <w:r w:rsidRPr="001A197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deprodutos</w:t>
      </w:r>
    </w:p>
    <w:p w14:paraId="4DCB978C" w14:textId="77777777" w:rsidR="00863F1D" w:rsidRPr="001A1971" w:rsidRDefault="009319C9" w:rsidP="001A1971">
      <w:pPr>
        <w:pStyle w:val="PargrafodaLista"/>
        <w:numPr>
          <w:ilvl w:val="1"/>
          <w:numId w:val="10"/>
        </w:numPr>
        <w:tabs>
          <w:tab w:val="left" w:pos="1334"/>
        </w:tabs>
        <w:ind w:right="747" w:hanging="360"/>
        <w:rPr>
          <w:rFonts w:ascii="Times New Roman" w:hAnsi="Times New Roman" w:cs="Times New Roman"/>
          <w:i/>
          <w:sz w:val="24"/>
          <w:szCs w:val="24"/>
        </w:rPr>
      </w:pPr>
      <w:r w:rsidRPr="001A1971">
        <w:rPr>
          <w:rFonts w:ascii="Times New Roman" w:hAnsi="Times New Roman" w:cs="Times New Roman"/>
          <w:b/>
          <w:i/>
          <w:sz w:val="24"/>
          <w:szCs w:val="24"/>
        </w:rPr>
        <w:t xml:space="preserve">Vão: </w:t>
      </w:r>
      <w:r w:rsidRPr="001A1971">
        <w:rPr>
          <w:rFonts w:ascii="Times New Roman" w:hAnsi="Times New Roman" w:cs="Times New Roman"/>
          <w:i/>
          <w:sz w:val="24"/>
          <w:szCs w:val="24"/>
        </w:rPr>
        <w:t>É a distância em metros entre um Poste e outro numa Via Pública. Em geral o “VÃO” é igual a 35 (trinta e</w:t>
      </w:r>
      <w:r w:rsidRPr="001A1971">
        <w:rPr>
          <w:rFonts w:ascii="Times New Roman" w:hAnsi="Times New Roman" w:cs="Times New Roman"/>
          <w:i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i/>
          <w:sz w:val="24"/>
          <w:szCs w:val="24"/>
        </w:rPr>
        <w:t>cinco)metros.</w:t>
      </w:r>
    </w:p>
    <w:p w14:paraId="1681AF1A" w14:textId="77777777" w:rsidR="00863F1D" w:rsidRPr="001A1971" w:rsidRDefault="00863F1D" w:rsidP="001A1971">
      <w:pPr>
        <w:pStyle w:val="Corpodetexto"/>
        <w:spacing w:before="8"/>
        <w:rPr>
          <w:rFonts w:ascii="Times New Roman" w:hAnsi="Times New Roman" w:cs="Times New Roman"/>
          <w:i/>
          <w:sz w:val="24"/>
          <w:szCs w:val="24"/>
        </w:rPr>
      </w:pPr>
    </w:p>
    <w:p w14:paraId="082738BD" w14:textId="77777777" w:rsidR="00863F1D" w:rsidRPr="001A1971" w:rsidRDefault="009319C9" w:rsidP="001A1971">
      <w:pPr>
        <w:pStyle w:val="Ttulo1"/>
        <w:numPr>
          <w:ilvl w:val="0"/>
          <w:numId w:val="10"/>
        </w:numPr>
        <w:tabs>
          <w:tab w:val="left" w:pos="799"/>
        </w:tabs>
        <w:ind w:left="798" w:hanging="189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RECURSOS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PESSOAL,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EQUIPAMENTOS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EINSTALAÇÕES:</w:t>
      </w:r>
    </w:p>
    <w:p w14:paraId="63B8584A" w14:textId="77777777" w:rsidR="00863F1D" w:rsidRDefault="009319C9" w:rsidP="001A1971">
      <w:pPr>
        <w:pStyle w:val="PargrafodaLista"/>
        <w:numPr>
          <w:ilvl w:val="1"/>
          <w:numId w:val="9"/>
        </w:numPr>
        <w:tabs>
          <w:tab w:val="left" w:pos="1000"/>
        </w:tabs>
        <w:spacing w:before="1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É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inteira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responsabilidade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treinamento,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qualificação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recursos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mão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obra,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material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 equipamentos necessários aos trabalhos para o cumprimento dos prazos e demais exigências do Edital e seus anexos,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observando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quantidades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mínimas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necessárias.</w:t>
      </w:r>
    </w:p>
    <w:p w14:paraId="3220007A" w14:textId="77777777" w:rsidR="00863F1D" w:rsidRPr="001A1971" w:rsidRDefault="009319C9" w:rsidP="001A1971">
      <w:pPr>
        <w:pStyle w:val="PargrafodaLista"/>
        <w:numPr>
          <w:ilvl w:val="2"/>
          <w:numId w:val="9"/>
        </w:numPr>
        <w:tabs>
          <w:tab w:val="left" w:pos="1190"/>
        </w:tabs>
        <w:ind w:right="403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A composição de cada equipe e características de equipamentos a serem empregados pela empresa contratada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serão,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 mínimo, os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seguintes:</w:t>
      </w:r>
    </w:p>
    <w:p w14:paraId="10BF09E3" w14:textId="77777777" w:rsidR="00863F1D" w:rsidRPr="001A1971" w:rsidRDefault="00863F1D" w:rsidP="001A197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984"/>
        <w:gridCol w:w="1836"/>
        <w:gridCol w:w="3337"/>
      </w:tblGrid>
      <w:tr w:rsidR="00863F1D" w:rsidRPr="001A1971" w14:paraId="3AD60347" w14:textId="77777777">
        <w:trPr>
          <w:trHeight w:val="253"/>
        </w:trPr>
        <w:tc>
          <w:tcPr>
            <w:tcW w:w="3937" w:type="dxa"/>
          </w:tcPr>
          <w:p w14:paraId="0BEAFA79" w14:textId="77777777" w:rsidR="00863F1D" w:rsidRPr="001A1971" w:rsidRDefault="009319C9" w:rsidP="001A1971">
            <w:pPr>
              <w:pStyle w:val="TableParagraph"/>
              <w:spacing w:line="234" w:lineRule="exact"/>
              <w:ind w:left="1824" w:right="1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71"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984" w:type="dxa"/>
          </w:tcPr>
          <w:p w14:paraId="50979F7D" w14:textId="77777777" w:rsidR="00863F1D" w:rsidRPr="001A1971" w:rsidRDefault="009319C9" w:rsidP="001A1971">
            <w:pPr>
              <w:pStyle w:val="TableParagraph"/>
              <w:spacing w:line="234" w:lineRule="exact"/>
              <w:ind w:left="279" w:righ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71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836" w:type="dxa"/>
          </w:tcPr>
          <w:p w14:paraId="63CE6CB4" w14:textId="77777777" w:rsidR="00863F1D" w:rsidRPr="001A1971" w:rsidRDefault="009319C9" w:rsidP="001A1971">
            <w:pPr>
              <w:pStyle w:val="TableParagraph"/>
              <w:spacing w:line="234" w:lineRule="exact"/>
              <w:ind w:left="7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71"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</w:p>
        </w:tc>
        <w:tc>
          <w:tcPr>
            <w:tcW w:w="3337" w:type="dxa"/>
          </w:tcPr>
          <w:p w14:paraId="012D1D9F" w14:textId="77777777" w:rsidR="00863F1D" w:rsidRPr="001A1971" w:rsidRDefault="009319C9" w:rsidP="001A1971">
            <w:pPr>
              <w:pStyle w:val="TableParagraph"/>
              <w:spacing w:line="234" w:lineRule="exact"/>
              <w:ind w:left="6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71">
              <w:rPr>
                <w:rFonts w:ascii="Times New Roman" w:hAnsi="Times New Roman" w:cs="Times New Roman"/>
                <w:b/>
                <w:sz w:val="24"/>
                <w:szCs w:val="24"/>
              </w:rPr>
              <w:t>Observação</w:t>
            </w:r>
          </w:p>
        </w:tc>
      </w:tr>
      <w:tr w:rsidR="00863F1D" w:rsidRPr="001A1971" w14:paraId="1B6C81B0" w14:textId="77777777">
        <w:trPr>
          <w:trHeight w:val="506"/>
        </w:trPr>
        <w:tc>
          <w:tcPr>
            <w:tcW w:w="3937" w:type="dxa"/>
          </w:tcPr>
          <w:p w14:paraId="3F487C35" w14:textId="77777777" w:rsidR="00863F1D" w:rsidRPr="001A1971" w:rsidRDefault="009319C9" w:rsidP="001A1971">
            <w:pPr>
              <w:pStyle w:val="TableParagraph"/>
              <w:tabs>
                <w:tab w:val="left" w:pos="979"/>
                <w:tab w:val="left" w:pos="1598"/>
                <w:tab w:val="left" w:pos="2425"/>
              </w:tabs>
              <w:spacing w:line="250" w:lineRule="atLeast"/>
              <w:ind w:left="175" w:right="322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Veículo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ab/>
              <w:t>com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ab/>
              <w:t>Escada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19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Metropolitana</w:t>
            </w:r>
            <w:r w:rsidRPr="001A1971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(Giratória)</w:t>
            </w:r>
            <w:r w:rsidRPr="001A19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9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1A19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superior.</w:t>
            </w:r>
          </w:p>
        </w:tc>
        <w:tc>
          <w:tcPr>
            <w:tcW w:w="984" w:type="dxa"/>
          </w:tcPr>
          <w:p w14:paraId="5AD1D225" w14:textId="77777777" w:rsidR="00863F1D" w:rsidRPr="001A1971" w:rsidRDefault="009319C9" w:rsidP="001A1971">
            <w:pPr>
              <w:pStyle w:val="TableParagraph"/>
              <w:spacing w:before="11"/>
              <w:ind w:left="196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6" w:type="dxa"/>
          </w:tcPr>
          <w:p w14:paraId="3E77CDED" w14:textId="77777777" w:rsidR="00863F1D" w:rsidRPr="001A1971" w:rsidRDefault="009319C9" w:rsidP="001A1971">
            <w:pPr>
              <w:pStyle w:val="TableParagraph"/>
              <w:spacing w:before="11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01eletricista</w:t>
            </w:r>
          </w:p>
        </w:tc>
        <w:tc>
          <w:tcPr>
            <w:tcW w:w="3337" w:type="dxa"/>
          </w:tcPr>
          <w:p w14:paraId="1523D9F0" w14:textId="77777777" w:rsidR="00863F1D" w:rsidRPr="001A1971" w:rsidRDefault="009319C9" w:rsidP="001A1971">
            <w:pPr>
              <w:pStyle w:val="TableParagraph"/>
              <w:spacing w:line="250" w:lineRule="atLeast"/>
              <w:ind w:left="115" w:right="1544"/>
              <w:rPr>
                <w:rFonts w:ascii="Times New Roman" w:hAnsi="Times New Roman" w:cs="Times New Roman"/>
                <w:sz w:val="24"/>
                <w:szCs w:val="24"/>
              </w:rPr>
            </w:pPr>
            <w:r w:rsidRPr="001A19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Motorista/Operador</w:t>
            </w:r>
            <w:r w:rsidRPr="001A1971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1A1971">
              <w:rPr>
                <w:rFonts w:ascii="Times New Roman" w:hAnsi="Times New Roman" w:cs="Times New Roman"/>
                <w:sz w:val="24"/>
                <w:szCs w:val="24"/>
              </w:rPr>
              <w:t>Incluso</w:t>
            </w:r>
          </w:p>
        </w:tc>
      </w:tr>
    </w:tbl>
    <w:p w14:paraId="2CB80AF0" w14:textId="77777777" w:rsidR="00863F1D" w:rsidRPr="001A1971" w:rsidRDefault="00863F1D" w:rsidP="001A1971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14:paraId="2B887666" w14:textId="700BA6E1" w:rsidR="00863F1D" w:rsidRPr="001A1971" w:rsidRDefault="009319C9" w:rsidP="001A1971">
      <w:pPr>
        <w:pStyle w:val="PargrafodaLista"/>
        <w:numPr>
          <w:ilvl w:val="3"/>
          <w:numId w:val="9"/>
        </w:numPr>
        <w:tabs>
          <w:tab w:val="left" w:pos="1331"/>
        </w:tabs>
        <w:ind w:right="403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caso</w:t>
      </w:r>
      <w:r w:rsidRPr="001A19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alteração</w:t>
      </w:r>
      <w:r w:rsidRPr="001A19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na</w:t>
      </w:r>
      <w:r w:rsidRPr="001A19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legislação</w:t>
      </w:r>
      <w:r w:rsidRPr="001A19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pertinente</w:t>
      </w:r>
      <w:r w:rsidRPr="001A19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composição</w:t>
      </w:r>
      <w:r w:rsidRPr="001A19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das</w:t>
      </w:r>
      <w:r w:rsidRPr="001A19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equipes</w:t>
      </w:r>
      <w:r w:rsidRPr="001A19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trata</w:t>
      </w:r>
      <w:r w:rsidRPr="001A19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este</w:t>
      </w:r>
      <w:r w:rsidRPr="001A19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item,</w:t>
      </w:r>
      <w:r w:rsidRPr="001A19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</w:t>
      </w:r>
      <w:r w:rsidRPr="001A197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compromete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proceder às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adequações</w:t>
      </w:r>
      <w:r w:rsidR="001A1971">
        <w:rPr>
          <w:rFonts w:ascii="Times New Roman" w:hAnsi="Times New Roman" w:cs="Times New Roman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necessárias.</w:t>
      </w:r>
    </w:p>
    <w:p w14:paraId="2D32FF66" w14:textId="0B0767FF" w:rsidR="00863F1D" w:rsidRPr="001A1971" w:rsidRDefault="009319C9" w:rsidP="001A1971">
      <w:pPr>
        <w:pStyle w:val="PargrafodaLista"/>
        <w:numPr>
          <w:ilvl w:val="3"/>
          <w:numId w:val="9"/>
        </w:numPr>
        <w:tabs>
          <w:tab w:val="left" w:pos="1331"/>
        </w:tabs>
        <w:ind w:right="405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composição</w:t>
      </w:r>
      <w:r w:rsidRPr="001A19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indicada</w:t>
      </w:r>
      <w:r w:rsidRPr="001A19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acima</w:t>
      </w:r>
      <w:r w:rsidRPr="001A19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é</w:t>
      </w:r>
      <w:r w:rsidRPr="001A19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mínima</w:t>
      </w:r>
      <w:r w:rsidRPr="001A19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exigida,</w:t>
      </w:r>
      <w:r w:rsidRPr="001A19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não</w:t>
      </w:r>
      <w:r w:rsidRPr="001A19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eximindo</w:t>
      </w:r>
      <w:r w:rsidRPr="001A19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proceder</w:t>
      </w:r>
      <w:r w:rsidRPr="001A19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</w:t>
      </w:r>
      <w:r w:rsidRPr="001A19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adequações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necessárias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conforme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características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locais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dos sistemas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iluminação pública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187CA574" w14:textId="77777777" w:rsidR="00863F1D" w:rsidRPr="001A1971" w:rsidRDefault="00863F1D" w:rsidP="001A197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0E40BDE" w14:textId="2914A700" w:rsidR="00863F1D" w:rsidRPr="001A1971" w:rsidRDefault="009319C9" w:rsidP="001A1971">
      <w:pPr>
        <w:pStyle w:val="PargrafodaLista"/>
        <w:numPr>
          <w:ilvl w:val="2"/>
          <w:numId w:val="9"/>
        </w:numPr>
        <w:tabs>
          <w:tab w:val="left" w:pos="1192"/>
        </w:tabs>
        <w:spacing w:before="1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Os veículos necessários à perfeita execução de todo e qualquer serviço serão de exclusiva responsabilidade da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 xml:space="preserve">empresa contratada que deverá mantê-lo (os), preferencialmente, no território de abrangência do MUNICÍPIO </w:t>
      </w:r>
      <w:r w:rsidR="00BF6048" w:rsidRPr="001A1971">
        <w:rPr>
          <w:rFonts w:ascii="Times New Roman" w:hAnsi="Times New Roman" w:cs="Times New Roman"/>
          <w:sz w:val="24"/>
          <w:szCs w:val="24"/>
        </w:rPr>
        <w:t>LONTRA</w:t>
      </w:r>
      <w:r w:rsidRPr="001A1971">
        <w:rPr>
          <w:rFonts w:ascii="Times New Roman" w:hAnsi="Times New Roman" w:cs="Times New Roman"/>
          <w:sz w:val="24"/>
          <w:szCs w:val="24"/>
        </w:rPr>
        <w:t>/MG.</w:t>
      </w:r>
    </w:p>
    <w:p w14:paraId="47A7E404" w14:textId="77777777" w:rsidR="00863F1D" w:rsidRPr="001A1971" w:rsidRDefault="00863F1D" w:rsidP="001A1971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14:paraId="0EE35948" w14:textId="75E382EE" w:rsidR="00863F1D" w:rsidRPr="001A1971" w:rsidRDefault="009319C9" w:rsidP="001A1971">
      <w:pPr>
        <w:pStyle w:val="PargrafodaLista"/>
        <w:numPr>
          <w:ilvl w:val="1"/>
          <w:numId w:val="9"/>
        </w:numPr>
        <w:tabs>
          <w:tab w:val="left" w:pos="1031"/>
        </w:tabs>
        <w:spacing w:before="1"/>
        <w:ind w:right="392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A empresa contratada deverá disponibilizar todo o pessoal necessário, em todos os níveis profissionais inerentes à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perfeita execução dos serviços dentro das normas vigentes, necessárias e utilizadas para serviços de Manutenção 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Pública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Redes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Elétricas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Aéreas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Subterrâneas,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acordo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Parque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Luminotécnico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Município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Lontra</w:t>
      </w:r>
      <w:r w:rsidRPr="001A1971">
        <w:rPr>
          <w:rFonts w:ascii="Times New Roman" w:hAnsi="Times New Roman" w:cs="Times New Roman"/>
          <w:sz w:val="24"/>
          <w:szCs w:val="24"/>
        </w:rPr>
        <w:t>/MG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 os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quantitativos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previstos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Edital 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seus anexos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42E4C658" w14:textId="77777777" w:rsidR="00863F1D" w:rsidRPr="001A1971" w:rsidRDefault="00863F1D" w:rsidP="001A197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D99F7BB" w14:textId="24C4B8B3" w:rsidR="00863F1D" w:rsidRPr="001A1971" w:rsidRDefault="009319C9" w:rsidP="001A1971">
      <w:pPr>
        <w:pStyle w:val="PargrafodaLista"/>
        <w:numPr>
          <w:ilvl w:val="2"/>
          <w:numId w:val="9"/>
        </w:numPr>
        <w:tabs>
          <w:tab w:val="left" w:pos="1199"/>
        </w:tabs>
        <w:spacing w:before="1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Em nenhuma hipótese será aceito paralisação ou descontinuidade de serviços por falta ou deficiência de pessoal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técnico qualificado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76C1B1FF" w14:textId="77777777" w:rsidR="00863F1D" w:rsidRPr="001A1971" w:rsidRDefault="00863F1D" w:rsidP="001A1971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7FD68782" w14:textId="4A237617" w:rsidR="00863F1D" w:rsidRPr="001A1971" w:rsidRDefault="009319C9" w:rsidP="001A1971">
      <w:pPr>
        <w:pStyle w:val="PargrafodaLista"/>
        <w:numPr>
          <w:ilvl w:val="2"/>
          <w:numId w:val="9"/>
        </w:numPr>
        <w:tabs>
          <w:tab w:val="left" w:pos="1219"/>
        </w:tabs>
        <w:spacing w:before="1"/>
        <w:ind w:left="1218" w:hanging="609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falta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pessoal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adequado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sujeitará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às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penalidades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contratuais,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inclusive pecuniárias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64197A70" w14:textId="77777777" w:rsidR="00863F1D" w:rsidRPr="001A1971" w:rsidRDefault="00863F1D" w:rsidP="001A1971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407B1066" w14:textId="14D26C80" w:rsidR="00863F1D" w:rsidRPr="001A1971" w:rsidRDefault="009319C9" w:rsidP="001A1971">
      <w:pPr>
        <w:pStyle w:val="PargrafodaLista"/>
        <w:numPr>
          <w:ilvl w:val="1"/>
          <w:numId w:val="9"/>
        </w:numPr>
        <w:tabs>
          <w:tab w:val="left" w:pos="998"/>
        </w:tabs>
        <w:spacing w:before="1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É de responsabilidade também da empresa contratada o pleno cumprimento das leis e normas regulamentares na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execução dos trabalhos e nas condições de segurança, cabendo exclusivamente à empresa contratada a responsabilidade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por ações trabalhistas, previdenciárias e/ou acidentárias promovidas por seus empregados ou prepostos, devendo atender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integralmente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 disposto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neste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edital 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seus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respectivos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anexos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 xml:space="preserve">na </w:t>
      </w:r>
      <w:r w:rsidR="00BF6048" w:rsidRPr="001A1971">
        <w:rPr>
          <w:rFonts w:ascii="Times New Roman" w:hAnsi="Times New Roman" w:cs="Times New Roman"/>
          <w:sz w:val="24"/>
          <w:szCs w:val="24"/>
        </w:rPr>
        <w:t>legislação vigente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51C705AA" w14:textId="77777777" w:rsidR="00863F1D" w:rsidRPr="001A1971" w:rsidRDefault="00863F1D" w:rsidP="001A1971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14:paraId="5B31372D" w14:textId="1E5EF1EA" w:rsidR="00863F1D" w:rsidRPr="001A1971" w:rsidRDefault="009319C9" w:rsidP="001A1971">
      <w:pPr>
        <w:pStyle w:val="PargrafodaLista"/>
        <w:numPr>
          <w:ilvl w:val="2"/>
          <w:numId w:val="9"/>
        </w:numPr>
        <w:tabs>
          <w:tab w:val="left" w:pos="1209"/>
        </w:tabs>
        <w:spacing w:before="59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Durante a execução dos trabalhos, a contratada deverá, quando for o caso, apresentar à fiscalização da prefeitura,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seguintes documentos</w:t>
      </w:r>
      <w:r w:rsidRPr="001A1971">
        <w:rPr>
          <w:rFonts w:ascii="Times New Roman" w:hAnsi="Times New Roman" w:cs="Times New Roman"/>
          <w:sz w:val="24"/>
          <w:szCs w:val="24"/>
        </w:rPr>
        <w:t>:</w:t>
      </w:r>
    </w:p>
    <w:p w14:paraId="0A1EB32F" w14:textId="247983A5" w:rsidR="00863F1D" w:rsidRPr="001A1971" w:rsidRDefault="009319C9" w:rsidP="001A1971">
      <w:pPr>
        <w:pStyle w:val="PargrafodaLista"/>
        <w:numPr>
          <w:ilvl w:val="3"/>
          <w:numId w:val="9"/>
        </w:numPr>
        <w:tabs>
          <w:tab w:val="left" w:pos="1331"/>
        </w:tabs>
        <w:spacing w:before="2"/>
        <w:ind w:right="395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em caso de acidente de trabalho, a contratada deverá apresentar à contratante, no prazo máximo de 24 (vinte 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quatro) horas após a ocorrência, cópia da CAT (comunicação de acidente do trabalho), providências tomadas,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relatório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do acidente</w:t>
      </w:r>
      <w:r w:rsidRPr="001A1971">
        <w:rPr>
          <w:rFonts w:ascii="Times New Roman" w:hAnsi="Times New Roman" w:cs="Times New Roman"/>
          <w:sz w:val="24"/>
          <w:szCs w:val="24"/>
        </w:rPr>
        <w:t>;</w:t>
      </w:r>
    </w:p>
    <w:p w14:paraId="56CCD2E3" w14:textId="14862F95" w:rsidR="00863F1D" w:rsidRPr="001A1971" w:rsidRDefault="009319C9" w:rsidP="001A1971">
      <w:pPr>
        <w:pStyle w:val="PargrafodaLista"/>
        <w:numPr>
          <w:ilvl w:val="3"/>
          <w:numId w:val="9"/>
        </w:numPr>
        <w:tabs>
          <w:tab w:val="left" w:pos="1331"/>
        </w:tabs>
        <w:ind w:right="399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lastRenderedPageBreak/>
        <w:t>no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caso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acidente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grave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fatal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além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medidas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socorro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cabíveis,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deverá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informar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imediatamente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 xml:space="preserve">a ocorrência à fiscalização </w:t>
      </w:r>
      <w:r w:rsidR="00BF6048" w:rsidRPr="001A1971">
        <w:rPr>
          <w:rFonts w:ascii="Times New Roman" w:hAnsi="Times New Roman" w:cs="Times New Roman"/>
          <w:sz w:val="24"/>
          <w:szCs w:val="24"/>
        </w:rPr>
        <w:t>da contratante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0AC32CE1" w14:textId="77777777" w:rsidR="00863F1D" w:rsidRPr="001A1971" w:rsidRDefault="00863F1D" w:rsidP="001A1971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7C9D621E" w14:textId="12AD66B0" w:rsidR="00863F1D" w:rsidRPr="001A1971" w:rsidRDefault="009319C9" w:rsidP="001A1971">
      <w:pPr>
        <w:pStyle w:val="PargrafodaLista"/>
        <w:numPr>
          <w:ilvl w:val="1"/>
          <w:numId w:val="9"/>
        </w:numPr>
        <w:tabs>
          <w:tab w:val="left" w:pos="1027"/>
        </w:tabs>
        <w:ind w:right="399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 empresa contratada deverá manter Engenheiro Responsável pela execução contínua dos serviços, o qual deverá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atender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imediatamente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às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solicitações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do Município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3CCA0372" w14:textId="77777777" w:rsidR="00863F1D" w:rsidRPr="001A1971" w:rsidRDefault="00863F1D" w:rsidP="001A1971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2CF311A5" w14:textId="3904F8F6" w:rsidR="00863F1D" w:rsidRPr="001A1971" w:rsidRDefault="009319C9" w:rsidP="001A1971">
      <w:pPr>
        <w:pStyle w:val="PargrafodaLista"/>
        <w:numPr>
          <w:ilvl w:val="1"/>
          <w:numId w:val="9"/>
        </w:numPr>
        <w:tabs>
          <w:tab w:val="left" w:pos="1024"/>
        </w:tabs>
        <w:ind w:right="401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pacing w:val="-1"/>
          <w:sz w:val="24"/>
          <w:szCs w:val="24"/>
        </w:rPr>
        <w:t>Todas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Ferramentas</w:t>
      </w:r>
      <w:r w:rsidRPr="001A19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necessárias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serem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utilizadas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quando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execução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quaisquer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deverão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estar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sempre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dispor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pessoal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executará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tais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jamais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sendo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aceita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alegação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falta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 xml:space="preserve">de </w:t>
      </w:r>
      <w:r w:rsidR="00BF6048" w:rsidRPr="001A1971">
        <w:rPr>
          <w:rFonts w:ascii="Times New Roman" w:hAnsi="Times New Roman" w:cs="Times New Roman"/>
          <w:sz w:val="24"/>
          <w:szCs w:val="24"/>
        </w:rPr>
        <w:t>ferramental disponível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03F8A9A2" w14:textId="17252569" w:rsidR="00863F1D" w:rsidRPr="001A1971" w:rsidRDefault="009319C9" w:rsidP="001A1971">
      <w:pPr>
        <w:pStyle w:val="PargrafodaLista"/>
        <w:numPr>
          <w:ilvl w:val="2"/>
          <w:numId w:val="9"/>
        </w:numPr>
        <w:tabs>
          <w:tab w:val="left" w:pos="1180"/>
        </w:tabs>
        <w:ind w:right="392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Deverão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disponibilizadas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todas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ferramentas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equipamentos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pela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inclusive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EPI´s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(Equipamentos de Proteção Individual) e EPC´s (Equipamentos de Proteção Coletiva), necessárias e utilizadas para serviços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Manutenção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 Iluminação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Pública do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MUNICÍPIO 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LONTRA</w:t>
      </w:r>
      <w:r w:rsidRPr="001A1971">
        <w:rPr>
          <w:rFonts w:ascii="Times New Roman" w:hAnsi="Times New Roman" w:cs="Times New Roman"/>
          <w:sz w:val="24"/>
          <w:szCs w:val="24"/>
        </w:rPr>
        <w:t>/MG.</w:t>
      </w:r>
    </w:p>
    <w:p w14:paraId="75905249" w14:textId="385393CC" w:rsidR="00863F1D" w:rsidRPr="001A1971" w:rsidRDefault="009319C9" w:rsidP="001A1971">
      <w:pPr>
        <w:pStyle w:val="PargrafodaLista"/>
        <w:numPr>
          <w:ilvl w:val="2"/>
          <w:numId w:val="9"/>
        </w:numPr>
        <w:tabs>
          <w:tab w:val="left" w:pos="1199"/>
        </w:tabs>
        <w:spacing w:line="244" w:lineRule="exact"/>
        <w:ind w:left="1198" w:hanging="589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pacing w:val="-1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nenhuma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hipótese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será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aceito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paralisação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descontinuidade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por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falta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deficiência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de ferramentas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3CB1C1B1" w14:textId="11D8A711" w:rsidR="00863F1D" w:rsidRPr="001A1971" w:rsidRDefault="009319C9" w:rsidP="001A1971">
      <w:pPr>
        <w:pStyle w:val="PargrafodaLista"/>
        <w:numPr>
          <w:ilvl w:val="2"/>
          <w:numId w:val="9"/>
        </w:numPr>
        <w:tabs>
          <w:tab w:val="left" w:pos="1192"/>
        </w:tabs>
        <w:ind w:left="1191" w:hanging="582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falta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ferramental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adequado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sujeitará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às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penalidades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contratuais,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inclusive pecuniárias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0A6070DB" w14:textId="77777777" w:rsidR="00863F1D" w:rsidRPr="001A1971" w:rsidRDefault="00863F1D" w:rsidP="001A1971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30D634F6" w14:textId="77777777" w:rsidR="00863F1D" w:rsidRPr="001A1971" w:rsidRDefault="009319C9" w:rsidP="001A1971">
      <w:pPr>
        <w:pStyle w:val="PargrafodaLista"/>
        <w:numPr>
          <w:ilvl w:val="1"/>
          <w:numId w:val="9"/>
        </w:numPr>
        <w:tabs>
          <w:tab w:val="left" w:pos="1022"/>
        </w:tabs>
        <w:ind w:right="398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As Instalações físicas para almoxarifado guardam de veículos, ferramentas e equipamentos, acomodação do pessoal,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escritórios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etc.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são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exclusiva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responsabilidade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deverão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obedecer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legislações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normasvigentes.</w:t>
      </w:r>
    </w:p>
    <w:p w14:paraId="24BA8C13" w14:textId="77777777" w:rsidR="00863F1D" w:rsidRPr="001A1971" w:rsidRDefault="00863F1D" w:rsidP="001A1971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239C6C0D" w14:textId="77777777" w:rsidR="00863F1D" w:rsidRPr="001A1971" w:rsidRDefault="009319C9" w:rsidP="001A1971">
      <w:pPr>
        <w:pStyle w:val="Ttulo1"/>
        <w:numPr>
          <w:ilvl w:val="0"/>
          <w:numId w:val="10"/>
        </w:numPr>
        <w:tabs>
          <w:tab w:val="left" w:pos="799"/>
        </w:tabs>
        <w:spacing w:before="1"/>
        <w:ind w:left="798" w:hanging="189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MATERIAIS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SEREMUTILIZADOS:</w:t>
      </w:r>
    </w:p>
    <w:p w14:paraId="42E9FC93" w14:textId="201929C2" w:rsidR="00863F1D" w:rsidRPr="001A1971" w:rsidRDefault="009319C9" w:rsidP="001A1971">
      <w:pPr>
        <w:pStyle w:val="PargrafodaLista"/>
        <w:numPr>
          <w:ilvl w:val="1"/>
          <w:numId w:val="8"/>
        </w:numPr>
        <w:tabs>
          <w:tab w:val="left" w:pos="986"/>
        </w:tabs>
        <w:spacing w:before="3"/>
        <w:ind w:right="400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Todos os materiais necessários aos serviços, objeto da presente licitação, deverão ser adquiridos de fornecedores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homologados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atenderem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integralmente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normas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ABNT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INMETRO/PROCEL,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quando aplicável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258B62AE" w14:textId="3260A5C2" w:rsidR="00863F1D" w:rsidRPr="001A1971" w:rsidRDefault="009319C9" w:rsidP="001A1971">
      <w:pPr>
        <w:pStyle w:val="PargrafodaLista"/>
        <w:numPr>
          <w:ilvl w:val="1"/>
          <w:numId w:val="8"/>
        </w:numPr>
        <w:tabs>
          <w:tab w:val="left" w:pos="986"/>
        </w:tabs>
        <w:ind w:right="390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materiais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necessários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objeto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presente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licitação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serão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adquiridos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fornecidos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pela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contratada.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Materiais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uso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corrente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tais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como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fitas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isolantes,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massa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isolamento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elétrico,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tintas,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primers,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removedores,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solventes,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mesmo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sendo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produtos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valor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menos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significativo,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deverão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adquiridos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fabricantes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devidamente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qualificados e certificados. Assim como: lixas, panos, estopas, sabões, massa para calafetar, massa plástica, pincéis, todos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deverão ser de boa procedência e adquiridos junto a fabricantes de boa reputação no mercado, sujeitos à reprovação do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Setor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Fiscalização competente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do Município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6F55676D" w14:textId="4BF85000" w:rsidR="00863F1D" w:rsidRPr="001A1971" w:rsidRDefault="009319C9" w:rsidP="001A1971">
      <w:pPr>
        <w:pStyle w:val="PargrafodaLista"/>
        <w:numPr>
          <w:ilvl w:val="1"/>
          <w:numId w:val="8"/>
        </w:numPr>
        <w:tabs>
          <w:tab w:val="left" w:pos="981"/>
        </w:tabs>
        <w:spacing w:before="8" w:line="240" w:lineRule="exact"/>
        <w:ind w:left="980" w:hanging="371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Todos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materiais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serem utilizados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pública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redes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distribuição deverão</w:t>
      </w:r>
      <w:r w:rsidRPr="001A1971">
        <w:rPr>
          <w:rFonts w:ascii="Times New Roman" w:hAnsi="Times New Roman" w:cs="Times New Roman"/>
          <w:sz w:val="24"/>
          <w:szCs w:val="24"/>
        </w:rPr>
        <w:t>:</w:t>
      </w:r>
    </w:p>
    <w:p w14:paraId="3A6DC5F8" w14:textId="145A13B1" w:rsidR="00863F1D" w:rsidRPr="001A1971" w:rsidRDefault="009319C9" w:rsidP="001A1971">
      <w:pPr>
        <w:pStyle w:val="PargrafodaLista"/>
        <w:numPr>
          <w:ilvl w:val="2"/>
          <w:numId w:val="8"/>
        </w:numPr>
        <w:tabs>
          <w:tab w:val="left" w:pos="1252"/>
        </w:tabs>
        <w:spacing w:line="256" w:lineRule="exact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obedecer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às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normas vigentes</w:t>
      </w:r>
      <w:r w:rsidRPr="001A1971">
        <w:rPr>
          <w:rFonts w:ascii="Times New Roman" w:hAnsi="Times New Roman" w:cs="Times New Roman"/>
          <w:sz w:val="24"/>
          <w:szCs w:val="24"/>
        </w:rPr>
        <w:t>;</w:t>
      </w:r>
    </w:p>
    <w:p w14:paraId="2050A139" w14:textId="77777777" w:rsidR="00863F1D" w:rsidRPr="001A1971" w:rsidRDefault="009319C9" w:rsidP="001A1971">
      <w:pPr>
        <w:pStyle w:val="PargrafodaLista"/>
        <w:numPr>
          <w:ilvl w:val="2"/>
          <w:numId w:val="8"/>
        </w:numPr>
        <w:tabs>
          <w:tab w:val="left" w:pos="1252"/>
        </w:tabs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possuir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certificados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junto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inmetro,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procel,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abnt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concessionária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local,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quando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seaplicar;</w:t>
      </w:r>
    </w:p>
    <w:p w14:paraId="5045D149" w14:textId="77777777" w:rsidR="00863F1D" w:rsidRPr="001A1971" w:rsidRDefault="009319C9" w:rsidP="001A1971">
      <w:pPr>
        <w:pStyle w:val="PargrafodaLista"/>
        <w:numPr>
          <w:ilvl w:val="2"/>
          <w:numId w:val="8"/>
        </w:numPr>
        <w:tabs>
          <w:tab w:val="left" w:pos="1252"/>
        </w:tabs>
        <w:spacing w:line="253" w:lineRule="exact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ser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vistoriados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pela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fiscalização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prefeitura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antes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suautilização;</w:t>
      </w:r>
    </w:p>
    <w:p w14:paraId="217AC599" w14:textId="77777777" w:rsidR="00863F1D" w:rsidRPr="001A1971" w:rsidRDefault="009319C9" w:rsidP="001A1971">
      <w:pPr>
        <w:pStyle w:val="PargrafodaLista"/>
        <w:numPr>
          <w:ilvl w:val="2"/>
          <w:numId w:val="8"/>
        </w:numPr>
        <w:tabs>
          <w:tab w:val="left" w:pos="1252"/>
        </w:tabs>
        <w:spacing w:line="253" w:lineRule="exact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obedecer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às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normas vigentes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relacionadas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objetolicitado;</w:t>
      </w:r>
    </w:p>
    <w:p w14:paraId="7DFB3D85" w14:textId="77777777" w:rsidR="00863F1D" w:rsidRPr="001A1971" w:rsidRDefault="009319C9" w:rsidP="001A1971">
      <w:pPr>
        <w:pStyle w:val="PargrafodaLista"/>
        <w:numPr>
          <w:ilvl w:val="2"/>
          <w:numId w:val="8"/>
        </w:numPr>
        <w:tabs>
          <w:tab w:val="left" w:pos="1252"/>
        </w:tabs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obedecer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às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normas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abaixoespecificadas:</w:t>
      </w:r>
    </w:p>
    <w:p w14:paraId="2A740756" w14:textId="77777777" w:rsidR="00863F1D" w:rsidRPr="001A1971" w:rsidRDefault="009319C9" w:rsidP="001A1971">
      <w:pPr>
        <w:pStyle w:val="PargrafodaLista"/>
        <w:numPr>
          <w:ilvl w:val="3"/>
          <w:numId w:val="8"/>
        </w:numPr>
        <w:tabs>
          <w:tab w:val="left" w:pos="1960"/>
        </w:tabs>
        <w:spacing w:line="256" w:lineRule="exact"/>
        <w:ind w:hanging="258"/>
        <w:jc w:val="left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ABNT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NBR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5101-iluminaçãopública;</w:t>
      </w:r>
    </w:p>
    <w:p w14:paraId="404A36FF" w14:textId="77777777" w:rsidR="00863F1D" w:rsidRPr="001A1971" w:rsidRDefault="009319C9" w:rsidP="001A1971">
      <w:pPr>
        <w:pStyle w:val="PargrafodaLista"/>
        <w:numPr>
          <w:ilvl w:val="3"/>
          <w:numId w:val="8"/>
        </w:numPr>
        <w:tabs>
          <w:tab w:val="left" w:pos="1960"/>
        </w:tabs>
        <w:spacing w:line="258" w:lineRule="exact"/>
        <w:ind w:hanging="315"/>
        <w:jc w:val="left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ABNT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NBR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15129-luminárias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iluminaçãopública;</w:t>
      </w:r>
    </w:p>
    <w:p w14:paraId="7A2CBCC9" w14:textId="77777777" w:rsidR="00863F1D" w:rsidRPr="001A1971" w:rsidRDefault="009319C9" w:rsidP="001A1971">
      <w:pPr>
        <w:pStyle w:val="PargrafodaLista"/>
        <w:numPr>
          <w:ilvl w:val="3"/>
          <w:numId w:val="8"/>
        </w:numPr>
        <w:tabs>
          <w:tab w:val="left" w:pos="1960"/>
        </w:tabs>
        <w:spacing w:line="254" w:lineRule="exact"/>
        <w:ind w:hanging="375"/>
        <w:jc w:val="left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ABNT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NBR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60662-lâmpadas vapor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desódio;</w:t>
      </w:r>
    </w:p>
    <w:p w14:paraId="2153574B" w14:textId="77777777" w:rsidR="00863F1D" w:rsidRPr="001A1971" w:rsidRDefault="009319C9" w:rsidP="001A1971">
      <w:pPr>
        <w:pStyle w:val="PargrafodaLista"/>
        <w:numPr>
          <w:ilvl w:val="3"/>
          <w:numId w:val="8"/>
        </w:numPr>
        <w:tabs>
          <w:tab w:val="left" w:pos="1960"/>
        </w:tabs>
        <w:spacing w:line="252" w:lineRule="exact"/>
        <w:ind w:hanging="387"/>
        <w:jc w:val="left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ABNT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NBR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1167-lâmpadas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vapormetálico;</w:t>
      </w:r>
    </w:p>
    <w:p w14:paraId="15489DDB" w14:textId="77777777" w:rsidR="00863F1D" w:rsidRPr="001A1971" w:rsidRDefault="009319C9" w:rsidP="001A1971">
      <w:pPr>
        <w:pStyle w:val="PargrafodaLista"/>
        <w:numPr>
          <w:ilvl w:val="3"/>
          <w:numId w:val="8"/>
        </w:numPr>
        <w:tabs>
          <w:tab w:val="left" w:pos="1960"/>
        </w:tabs>
        <w:spacing w:line="252" w:lineRule="exact"/>
        <w:ind w:hanging="330"/>
        <w:jc w:val="left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ABNT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NBR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13593-reatores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ignitores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paralâmpadas;</w:t>
      </w:r>
    </w:p>
    <w:p w14:paraId="1DDCAA96" w14:textId="77777777" w:rsidR="00863F1D" w:rsidRPr="001A1971" w:rsidRDefault="009319C9" w:rsidP="001A1971">
      <w:pPr>
        <w:pStyle w:val="PargrafodaLista"/>
        <w:numPr>
          <w:ilvl w:val="3"/>
          <w:numId w:val="8"/>
        </w:numPr>
        <w:tabs>
          <w:tab w:val="left" w:pos="1960"/>
        </w:tabs>
        <w:spacing w:line="257" w:lineRule="exact"/>
        <w:ind w:hanging="387"/>
        <w:jc w:val="left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ABNT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NBR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5123-relésfotoelétricos.</w:t>
      </w:r>
    </w:p>
    <w:p w14:paraId="3588EFAB" w14:textId="77777777" w:rsidR="00863F1D" w:rsidRPr="001A1971" w:rsidRDefault="009319C9" w:rsidP="001A1971">
      <w:pPr>
        <w:pStyle w:val="Corpodetexto"/>
        <w:ind w:left="610" w:right="394"/>
        <w:jc w:val="both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4.3.1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- Em cumprimento à Promoção do Desenvolvimento Nacional Sustentável, deverá ser utilizado material de baixo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consumo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energia.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Assim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locais</w:t>
      </w:r>
      <w:r w:rsidRPr="001A19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apresentarem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defeitos</w:t>
      </w:r>
      <w:r w:rsidRPr="001A19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ainda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tiverem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lâmpadas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Mercúrio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125W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deverá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substituir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por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sz w:val="24"/>
          <w:szCs w:val="24"/>
        </w:rPr>
        <w:t>lâmpada</w:t>
      </w:r>
      <w:r w:rsidRPr="001A19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sz w:val="24"/>
          <w:szCs w:val="24"/>
        </w:rPr>
        <w:t>vapor de</w:t>
      </w:r>
      <w:r w:rsidRPr="001A19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sz w:val="24"/>
          <w:szCs w:val="24"/>
        </w:rPr>
        <w:t>sÌdio</w:t>
      </w:r>
      <w:r w:rsidRPr="001A1971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sz w:val="24"/>
          <w:szCs w:val="24"/>
        </w:rPr>
        <w:t>de 70W</w:t>
      </w:r>
      <w:r w:rsidRPr="001A197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b/>
          <w:sz w:val="24"/>
          <w:szCs w:val="24"/>
        </w:rPr>
        <w:t xml:space="preserve">(VSO-70) </w:t>
      </w:r>
      <w:r w:rsidRPr="001A1971">
        <w:rPr>
          <w:rFonts w:ascii="Times New Roman" w:hAnsi="Times New Roman" w:cs="Times New Roman"/>
          <w:sz w:val="24"/>
          <w:szCs w:val="24"/>
        </w:rPr>
        <w:t>pois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consome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menos energia.</w:t>
      </w:r>
    </w:p>
    <w:p w14:paraId="615F4F48" w14:textId="77777777" w:rsidR="00863F1D" w:rsidRPr="001A1971" w:rsidRDefault="00863F1D" w:rsidP="001A1971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20716708" w14:textId="77777777" w:rsidR="00863F1D" w:rsidRPr="001A1971" w:rsidRDefault="009319C9" w:rsidP="001A1971">
      <w:pPr>
        <w:pStyle w:val="PargrafodaLista"/>
        <w:numPr>
          <w:ilvl w:val="1"/>
          <w:numId w:val="8"/>
        </w:numPr>
        <w:tabs>
          <w:tab w:val="left" w:pos="1000"/>
        </w:tabs>
        <w:spacing w:before="1"/>
        <w:ind w:left="999" w:hanging="39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Todos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materiais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 equipamentos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fornecidos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pela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deverão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ter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garantia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mínima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12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(doze)meses.</w:t>
      </w:r>
    </w:p>
    <w:p w14:paraId="398A6AA2" w14:textId="77777777" w:rsidR="00863F1D" w:rsidRPr="001A1971" w:rsidRDefault="00863F1D" w:rsidP="001A1971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4D2D0AAF" w14:textId="518B3120" w:rsidR="001E4BBD" w:rsidRPr="001E4BBD" w:rsidRDefault="009319C9" w:rsidP="00032649">
      <w:pPr>
        <w:pStyle w:val="PargrafodaLista"/>
        <w:numPr>
          <w:ilvl w:val="1"/>
          <w:numId w:val="8"/>
        </w:numPr>
        <w:tabs>
          <w:tab w:val="left" w:pos="645"/>
          <w:tab w:val="left" w:pos="675"/>
          <w:tab w:val="left" w:pos="1034"/>
          <w:tab w:val="center" w:pos="5510"/>
        </w:tabs>
        <w:spacing w:before="11"/>
        <w:ind w:right="387" w:firstLine="0"/>
        <w:rPr>
          <w:rFonts w:ascii="Times New Roman" w:hAnsi="Times New Roman" w:cs="Times New Roman"/>
          <w:b/>
          <w:sz w:val="24"/>
          <w:szCs w:val="24"/>
        </w:rPr>
      </w:pPr>
      <w:r w:rsidRPr="001E4BBD">
        <w:rPr>
          <w:rFonts w:ascii="Times New Roman" w:hAnsi="Times New Roman" w:cs="Times New Roman"/>
          <w:sz w:val="24"/>
          <w:szCs w:val="24"/>
        </w:rPr>
        <w:t>-</w:t>
      </w:r>
      <w:r w:rsidRPr="001E4B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Todos</w:t>
      </w:r>
      <w:r w:rsidRPr="001E4B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os</w:t>
      </w:r>
      <w:r w:rsidRPr="001E4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materiais</w:t>
      </w:r>
      <w:r w:rsidRPr="001E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e</w:t>
      </w:r>
      <w:r w:rsidRPr="001E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equipamentos</w:t>
      </w:r>
      <w:r w:rsidRPr="001E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fornecidos</w:t>
      </w:r>
      <w:r w:rsidRPr="001E4B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pela</w:t>
      </w:r>
      <w:r w:rsidRPr="001E4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contratada</w:t>
      </w:r>
      <w:r w:rsidRPr="001E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deverão</w:t>
      </w:r>
      <w:r w:rsidRPr="001E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ser</w:t>
      </w:r>
      <w:r w:rsidRPr="001E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absolutamente</w:t>
      </w:r>
      <w:r w:rsidRPr="001E4B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novos.</w:t>
      </w:r>
      <w:r w:rsidRPr="001E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a</w:t>
      </w:r>
      <w:r w:rsidRPr="001E4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constatação</w:t>
      </w:r>
      <w:r w:rsidRPr="001E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pela</w:t>
      </w:r>
      <w:r w:rsidRPr="001E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fiscalização de, no âmbito de uma autorização de serviço, qualquer ocorrência em desacordo com o aqui</w:t>
      </w:r>
      <w:r w:rsidRPr="001E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expresso,</w:t>
      </w:r>
      <w:r w:rsidRPr="001E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constituirá falta grave, sujeitando a empresa contratada às sanções previstas, além de obrigá-la a fornecer mão-de-obra</w:t>
      </w:r>
      <w:r w:rsidRPr="001E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necessária para verificação pela fiscalização de todos os materiais e equipamentos aplicados, referentes à autorização em</w:t>
      </w:r>
      <w:r w:rsidRPr="001E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questão.</w:t>
      </w:r>
      <w:r w:rsidRPr="001E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Todos</w:t>
      </w:r>
      <w:r w:rsidRPr="001E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os</w:t>
      </w:r>
      <w:r w:rsidRPr="001E4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materiais</w:t>
      </w:r>
      <w:r w:rsidRPr="001E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e</w:t>
      </w:r>
      <w:r w:rsidRPr="001E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equipamentos</w:t>
      </w:r>
      <w:r w:rsidRPr="001E4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caracterizados</w:t>
      </w:r>
      <w:r w:rsidRPr="001E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como</w:t>
      </w:r>
      <w:r w:rsidRPr="001E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irregulares</w:t>
      </w:r>
      <w:r w:rsidRPr="001E4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nesta</w:t>
      </w:r>
      <w:r w:rsidRPr="001E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verificação</w:t>
      </w:r>
      <w:r w:rsidRPr="001E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deverão</w:t>
      </w:r>
      <w:r w:rsidRPr="001E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ser</w:t>
      </w:r>
      <w:r w:rsidRPr="001E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substituídos</w:t>
      </w:r>
      <w:r w:rsidRPr="001E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por</w:t>
      </w:r>
      <w:r w:rsidRPr="001E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outros</w:t>
      </w:r>
      <w:r w:rsidRPr="001E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novos, sem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qualquer ônus</w:t>
      </w:r>
      <w:r w:rsidRPr="001E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para ocontratante.</w:t>
      </w:r>
    </w:p>
    <w:p w14:paraId="45D5F7C1" w14:textId="23B74CA6" w:rsidR="009319C9" w:rsidRPr="001A1971" w:rsidRDefault="009319C9" w:rsidP="001E4BBD">
      <w:pPr>
        <w:pStyle w:val="PargrafodaLista"/>
        <w:tabs>
          <w:tab w:val="left" w:pos="645"/>
          <w:tab w:val="left" w:pos="675"/>
          <w:tab w:val="left" w:pos="1034"/>
          <w:tab w:val="center" w:pos="5510"/>
        </w:tabs>
        <w:spacing w:before="11"/>
        <w:ind w:right="387"/>
        <w:rPr>
          <w:rFonts w:ascii="Times New Roman" w:hAnsi="Times New Roman" w:cs="Times New Roman"/>
          <w:sz w:val="24"/>
          <w:szCs w:val="24"/>
        </w:rPr>
      </w:pPr>
      <w:r w:rsidRPr="001E4B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14:paraId="376A3813" w14:textId="77777777" w:rsidR="00863F1D" w:rsidRPr="001A1971" w:rsidRDefault="009319C9" w:rsidP="001A1971">
      <w:pPr>
        <w:pStyle w:val="Ttulo1"/>
        <w:numPr>
          <w:ilvl w:val="0"/>
          <w:numId w:val="10"/>
        </w:numPr>
        <w:tabs>
          <w:tab w:val="left" w:pos="799"/>
        </w:tabs>
        <w:spacing w:before="59"/>
        <w:ind w:left="798" w:hanging="189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INSPEÇÕES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DEAQUISIÇÃO:</w:t>
      </w:r>
    </w:p>
    <w:p w14:paraId="00F5F8C3" w14:textId="77777777" w:rsidR="00863F1D" w:rsidRPr="001A1971" w:rsidRDefault="009319C9" w:rsidP="001A1971">
      <w:pPr>
        <w:pStyle w:val="Corpodetexto"/>
        <w:spacing w:before="3"/>
        <w:ind w:left="610" w:right="394"/>
        <w:jc w:val="both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5.1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Todos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materiais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adquiridos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pela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serão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inspecionados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pelo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Município,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pelo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Secretário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Municipal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Obras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Urbanismo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 servidor devidamente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designado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para esta função.</w:t>
      </w:r>
    </w:p>
    <w:p w14:paraId="77550BBB" w14:textId="77777777" w:rsidR="00863F1D" w:rsidRPr="001A1971" w:rsidRDefault="00863F1D" w:rsidP="001A1971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14AFFC4C" w14:textId="77777777" w:rsidR="00863F1D" w:rsidRPr="001A1971" w:rsidRDefault="009319C9" w:rsidP="001A1971">
      <w:pPr>
        <w:pStyle w:val="Ttulo1"/>
        <w:numPr>
          <w:ilvl w:val="0"/>
          <w:numId w:val="10"/>
        </w:numPr>
        <w:tabs>
          <w:tab w:val="left" w:pos="799"/>
        </w:tabs>
        <w:spacing w:before="1"/>
        <w:ind w:left="798" w:hanging="189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CONTROLE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DEQUALIDADE:</w:t>
      </w:r>
    </w:p>
    <w:p w14:paraId="3E6EBC43" w14:textId="54FD60DC" w:rsidR="00863F1D" w:rsidRDefault="009319C9" w:rsidP="001A1971">
      <w:pPr>
        <w:pStyle w:val="PargrafodaLista"/>
        <w:numPr>
          <w:ilvl w:val="1"/>
          <w:numId w:val="7"/>
        </w:numPr>
        <w:tabs>
          <w:tab w:val="left" w:pos="983"/>
        </w:tabs>
        <w:spacing w:before="3"/>
        <w:ind w:right="390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A empresa contratada se obriga, a partir da assinatura do contrato, a GARANTIR A QUALIDADE de todo e qualquer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 xml:space="preserve">material aplicado no Sistema de Iluminação Pública do MUNICÍPIO DE </w:t>
      </w:r>
      <w:r w:rsidR="00BF6048" w:rsidRPr="001A1971">
        <w:rPr>
          <w:rFonts w:ascii="Times New Roman" w:hAnsi="Times New Roman" w:cs="Times New Roman"/>
          <w:sz w:val="24"/>
          <w:szCs w:val="24"/>
        </w:rPr>
        <w:t>LONTRA</w:t>
      </w:r>
      <w:r w:rsidRPr="001A1971">
        <w:rPr>
          <w:rFonts w:ascii="Times New Roman" w:hAnsi="Times New Roman" w:cs="Times New Roman"/>
          <w:sz w:val="24"/>
          <w:szCs w:val="24"/>
        </w:rPr>
        <w:t>/MG. Toda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documentação solicitada nas etapas de Inspeção e Liberação farão parte do acervo do Município, de forma a garantir 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rastreabilidade e o controle de qualidade. A qualquer momento o Município poderá requisitar amostras dos produtos para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realização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ensaios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controle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qualidade.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Estes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ensaios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serão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suportados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exclusivamente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pelaContratada.</w:t>
      </w:r>
    </w:p>
    <w:p w14:paraId="02A59FEF" w14:textId="77777777" w:rsidR="001E4BBD" w:rsidRPr="001E4BBD" w:rsidRDefault="001E4BBD" w:rsidP="001E4BBD">
      <w:pPr>
        <w:tabs>
          <w:tab w:val="left" w:pos="983"/>
        </w:tabs>
        <w:spacing w:before="3"/>
        <w:ind w:right="390"/>
        <w:rPr>
          <w:rFonts w:ascii="Times New Roman" w:hAnsi="Times New Roman" w:cs="Times New Roman"/>
          <w:sz w:val="24"/>
          <w:szCs w:val="24"/>
        </w:rPr>
      </w:pPr>
    </w:p>
    <w:p w14:paraId="39392936" w14:textId="0C02F0E1" w:rsidR="00863F1D" w:rsidRPr="001A1971" w:rsidRDefault="009319C9" w:rsidP="001A1971">
      <w:pPr>
        <w:pStyle w:val="PargrafodaLista"/>
        <w:numPr>
          <w:ilvl w:val="1"/>
          <w:numId w:val="7"/>
        </w:numPr>
        <w:tabs>
          <w:tab w:val="left" w:pos="1051"/>
        </w:tabs>
        <w:spacing w:before="1"/>
        <w:ind w:right="389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Assegurar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à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Prefeitura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Municipal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Lontra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direito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fiscalizar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acompanhar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execução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contratados, especialmente no que diz respeito ao cumprimento das metas de qualidade na Manutenção do Sistema 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A1971">
        <w:rPr>
          <w:rFonts w:ascii="Times New Roman" w:hAnsi="Times New Roman" w:cs="Times New Roman"/>
          <w:sz w:val="24"/>
          <w:szCs w:val="24"/>
        </w:rPr>
        <w:t>IluminaçãoPública</w:t>
      </w:r>
      <w:proofErr w:type="gramEnd"/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60EED269" w14:textId="77777777" w:rsidR="00863F1D" w:rsidRPr="001A1971" w:rsidRDefault="00863F1D" w:rsidP="001A1971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450ADF29" w14:textId="77777777" w:rsidR="00863F1D" w:rsidRPr="001A1971" w:rsidRDefault="009319C9" w:rsidP="001A1971">
      <w:pPr>
        <w:pStyle w:val="Ttulo1"/>
        <w:numPr>
          <w:ilvl w:val="0"/>
          <w:numId w:val="6"/>
        </w:numPr>
        <w:tabs>
          <w:tab w:val="left" w:pos="856"/>
        </w:tabs>
        <w:ind w:hanging="246"/>
        <w:jc w:val="both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GESTÃO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DEMATERIAIS</w:t>
      </w:r>
    </w:p>
    <w:p w14:paraId="4D1FF9A4" w14:textId="77777777" w:rsidR="00863F1D" w:rsidRPr="001A1971" w:rsidRDefault="009319C9" w:rsidP="001A1971">
      <w:pPr>
        <w:pStyle w:val="Ttulo2"/>
        <w:numPr>
          <w:ilvl w:val="1"/>
          <w:numId w:val="6"/>
        </w:numPr>
        <w:tabs>
          <w:tab w:val="left" w:pos="981"/>
        </w:tabs>
        <w:spacing w:before="13" w:line="242" w:lineRule="exact"/>
        <w:ind w:hanging="371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Triagem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deMateriais</w:t>
      </w:r>
    </w:p>
    <w:p w14:paraId="5EB8E8EF" w14:textId="77777777" w:rsidR="00863F1D" w:rsidRPr="001A1971" w:rsidRDefault="009319C9" w:rsidP="001A1971">
      <w:pPr>
        <w:pStyle w:val="PargrafodaLista"/>
        <w:numPr>
          <w:ilvl w:val="2"/>
          <w:numId w:val="6"/>
        </w:numPr>
        <w:tabs>
          <w:tab w:val="left" w:pos="1222"/>
          <w:tab w:val="left" w:pos="1223"/>
        </w:tabs>
        <w:ind w:right="399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Todos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materiais retirados</w:t>
      </w:r>
      <w:r w:rsidRPr="001A19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sistema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pública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serão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transportados pela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para</w:t>
      </w:r>
      <w:r w:rsidRPr="001A197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seualmoxarifado.</w:t>
      </w:r>
    </w:p>
    <w:p w14:paraId="76CD094A" w14:textId="77777777" w:rsidR="00863F1D" w:rsidRPr="001A1971" w:rsidRDefault="009319C9" w:rsidP="001A1971">
      <w:pPr>
        <w:pStyle w:val="PargrafodaLista"/>
        <w:numPr>
          <w:ilvl w:val="2"/>
          <w:numId w:val="6"/>
        </w:numPr>
        <w:tabs>
          <w:tab w:val="left" w:pos="1195"/>
        </w:tabs>
        <w:ind w:right="397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Todo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material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puder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reaproveitado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deverá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colocado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sempre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à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disposição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Município,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relatório</w:t>
      </w:r>
      <w:r w:rsidRPr="001A197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quantitativos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classificação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atualizados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usará segundo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seus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critérios,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vontade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einteresse.</w:t>
      </w:r>
    </w:p>
    <w:p w14:paraId="32EA4E60" w14:textId="77777777" w:rsidR="00863F1D" w:rsidRPr="001A1971" w:rsidRDefault="009319C9" w:rsidP="001A1971">
      <w:pPr>
        <w:pStyle w:val="PargrafodaLista"/>
        <w:numPr>
          <w:ilvl w:val="2"/>
          <w:numId w:val="6"/>
        </w:numPr>
        <w:tabs>
          <w:tab w:val="left" w:pos="1207"/>
        </w:tabs>
        <w:ind w:right="396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jamais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poderá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utilizar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materiais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salvados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para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recomposição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Manutenção,</w:t>
      </w:r>
      <w:r w:rsidRPr="001A197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salvo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condições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onde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houver autorização prévia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pelo</w:t>
      </w:r>
      <w:r w:rsidRPr="001A19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Setor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competente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Município.</w:t>
      </w:r>
    </w:p>
    <w:p w14:paraId="61CD8154" w14:textId="77777777" w:rsidR="00863F1D" w:rsidRPr="001A1971" w:rsidRDefault="00863F1D" w:rsidP="001A1971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23E76628" w14:textId="77777777" w:rsidR="00863F1D" w:rsidRPr="001A1971" w:rsidRDefault="009319C9" w:rsidP="001A1971">
      <w:pPr>
        <w:pStyle w:val="Ttulo2"/>
        <w:numPr>
          <w:ilvl w:val="1"/>
          <w:numId w:val="6"/>
        </w:numPr>
        <w:tabs>
          <w:tab w:val="left" w:pos="981"/>
        </w:tabs>
        <w:spacing w:line="242" w:lineRule="exact"/>
        <w:ind w:hanging="371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Descarte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deMateriais:</w:t>
      </w:r>
    </w:p>
    <w:p w14:paraId="7F46E2EC" w14:textId="77777777" w:rsidR="00863F1D" w:rsidRPr="001A1971" w:rsidRDefault="009319C9" w:rsidP="001A1971">
      <w:pPr>
        <w:pStyle w:val="PargrafodaLista"/>
        <w:numPr>
          <w:ilvl w:val="2"/>
          <w:numId w:val="6"/>
        </w:numPr>
        <w:tabs>
          <w:tab w:val="left" w:pos="1168"/>
        </w:tabs>
        <w:ind w:right="395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A empresa contratada deverá se responsabilizar pelo armazenamento, transporte e destinação final dos materiais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contaminantes retirados da rede de Iluminação Pública de propriedade do Município. Estes materiais contaminantes,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principalmente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Classe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I,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ter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sua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destinação final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realizada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forma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sustentável 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ambientalmentecorreta.</w:t>
      </w:r>
    </w:p>
    <w:p w14:paraId="5D7C6222" w14:textId="77777777" w:rsidR="00863F1D" w:rsidRPr="001A1971" w:rsidRDefault="009319C9" w:rsidP="001A1971">
      <w:pPr>
        <w:pStyle w:val="PargrafodaLista"/>
        <w:numPr>
          <w:ilvl w:val="2"/>
          <w:numId w:val="6"/>
        </w:numPr>
        <w:tabs>
          <w:tab w:val="left" w:pos="1173"/>
        </w:tabs>
        <w:ind w:right="400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materiais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e/ou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resíduos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enquadrados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lei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crimes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ambientais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n°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9605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12/02/1998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legislação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complementar,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tais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lâmpadas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descarga,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deverão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ter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seus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processos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descarte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realizados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sob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exclusiva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responsabilidade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dacontratada.</w:t>
      </w:r>
    </w:p>
    <w:p w14:paraId="07CD897F" w14:textId="77777777" w:rsidR="00863F1D" w:rsidRPr="001A1971" w:rsidRDefault="009319C9" w:rsidP="001A1971">
      <w:pPr>
        <w:pStyle w:val="PargrafodaLista"/>
        <w:numPr>
          <w:ilvl w:val="2"/>
          <w:numId w:val="6"/>
        </w:numPr>
        <w:tabs>
          <w:tab w:val="left" w:pos="1171"/>
        </w:tabs>
        <w:ind w:right="406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Todas as lâmpadas de descarga retiradas do parque de iluminação pública, por terem atingido o final da sua vida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 xml:space="preserve">útil ou por outro motivo qualquer, em hipótese alguma deverão ser quebradas, </w:t>
      </w:r>
      <w:r w:rsidRPr="001A1971">
        <w:rPr>
          <w:rFonts w:ascii="Times New Roman" w:hAnsi="Times New Roman" w:cs="Times New Roman"/>
          <w:sz w:val="24"/>
          <w:szCs w:val="24"/>
        </w:rPr>
        <w:lastRenderedPageBreak/>
        <w:t>devendo ser enviadas às empresas 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reciclagem,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credenciadas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por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órgão ambientalcompetente;</w:t>
      </w:r>
    </w:p>
    <w:p w14:paraId="73208A20" w14:textId="71A983F5" w:rsidR="00863F1D" w:rsidRPr="001A1971" w:rsidRDefault="009319C9" w:rsidP="001A1971">
      <w:pPr>
        <w:pStyle w:val="PargrafodaLista"/>
        <w:numPr>
          <w:ilvl w:val="2"/>
          <w:numId w:val="6"/>
        </w:numPr>
        <w:tabs>
          <w:tab w:val="left" w:pos="1183"/>
        </w:tabs>
        <w:ind w:right="388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A contratada deverá apresentar para a contratante um certificado de destinação final, a cada 30 (trinta) dias, que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deverá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 arquivado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juntamente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 medições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de manutenção</w:t>
      </w:r>
      <w:r w:rsidRPr="001A1971">
        <w:rPr>
          <w:rFonts w:ascii="Times New Roman" w:hAnsi="Times New Roman" w:cs="Times New Roman"/>
          <w:sz w:val="24"/>
          <w:szCs w:val="24"/>
        </w:rPr>
        <w:t>;</w:t>
      </w:r>
    </w:p>
    <w:p w14:paraId="425FE848" w14:textId="74D382B7" w:rsidR="00863F1D" w:rsidRPr="001A1971" w:rsidRDefault="009319C9" w:rsidP="001A1971">
      <w:pPr>
        <w:pStyle w:val="PargrafodaLista"/>
        <w:numPr>
          <w:ilvl w:val="2"/>
          <w:numId w:val="6"/>
        </w:numPr>
        <w:tabs>
          <w:tab w:val="left" w:pos="1183"/>
        </w:tabs>
        <w:spacing w:before="1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Enquanto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materiais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permanecerem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poder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contratada,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esta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responsabilizará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pelo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correto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procedimento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 manuseio (retirada/coleta), acondicionamento, transporte, armazenagem, até sua destinação final, devendo, às suas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expensas,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segurá-los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 todos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os riscos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745EF954" w14:textId="77777777" w:rsidR="00863F1D" w:rsidRPr="001A1971" w:rsidRDefault="00863F1D" w:rsidP="001A1971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14:paraId="7A901049" w14:textId="4F8DDFC4" w:rsidR="00863F1D" w:rsidRPr="001A1971" w:rsidRDefault="009319C9" w:rsidP="001A1971">
      <w:pPr>
        <w:pStyle w:val="Ttulo1"/>
        <w:numPr>
          <w:ilvl w:val="0"/>
          <w:numId w:val="5"/>
        </w:numPr>
        <w:tabs>
          <w:tab w:val="left" w:pos="799"/>
        </w:tabs>
        <w:ind w:hanging="189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DESCRIÇÃO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DOS SERVIÇOS</w:t>
      </w:r>
      <w:r w:rsidRPr="001A1971">
        <w:rPr>
          <w:rFonts w:ascii="Times New Roman" w:hAnsi="Times New Roman" w:cs="Times New Roman"/>
          <w:sz w:val="24"/>
          <w:szCs w:val="24"/>
        </w:rPr>
        <w:t>:</w:t>
      </w:r>
    </w:p>
    <w:p w14:paraId="03CDBBA1" w14:textId="559C1A50" w:rsidR="00863F1D" w:rsidRPr="001A1971" w:rsidRDefault="009319C9" w:rsidP="001A1971">
      <w:pPr>
        <w:pStyle w:val="Corpodetexto"/>
        <w:spacing w:before="5"/>
        <w:ind w:left="61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serem</w:t>
      </w:r>
      <w:r w:rsidRPr="001A19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prestados</w:t>
      </w:r>
      <w:r w:rsidRPr="001A19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abrangem</w:t>
      </w:r>
      <w:r w:rsidRPr="001A19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atividades</w:t>
      </w:r>
      <w:r w:rsidRPr="001A19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na</w:t>
      </w:r>
      <w:r w:rsidRPr="001A19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área</w:t>
      </w:r>
      <w:r w:rsidRPr="001A19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manutenção</w:t>
      </w:r>
      <w:r w:rsidRPr="001A19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sistema</w:t>
      </w:r>
      <w:r w:rsidRPr="001A19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pública</w:t>
      </w:r>
      <w:r w:rsidRPr="001A19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aérea</w:t>
      </w:r>
      <w:r w:rsidRPr="001A19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subterrâneas,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quando houver,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 MUNICÍPIO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 xml:space="preserve">DE </w:t>
      </w:r>
      <w:r w:rsidR="00BF6048" w:rsidRPr="001A1971">
        <w:rPr>
          <w:rFonts w:ascii="Times New Roman" w:hAnsi="Times New Roman" w:cs="Times New Roman"/>
          <w:sz w:val="24"/>
          <w:szCs w:val="24"/>
        </w:rPr>
        <w:t>LONTRA</w:t>
      </w:r>
      <w:r w:rsidRPr="001A1971">
        <w:rPr>
          <w:rFonts w:ascii="Times New Roman" w:hAnsi="Times New Roman" w:cs="Times New Roman"/>
          <w:sz w:val="24"/>
          <w:szCs w:val="24"/>
        </w:rPr>
        <w:t>/MG.</w:t>
      </w:r>
    </w:p>
    <w:p w14:paraId="06A3D3C0" w14:textId="3D330F6F" w:rsidR="00863F1D" w:rsidRPr="001A1971" w:rsidRDefault="009319C9" w:rsidP="001A1971">
      <w:pPr>
        <w:pStyle w:val="PargrafodaLista"/>
        <w:numPr>
          <w:ilvl w:val="1"/>
          <w:numId w:val="5"/>
        </w:numPr>
        <w:tabs>
          <w:tab w:val="left" w:pos="1089"/>
        </w:tabs>
        <w:ind w:right="405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Operação e Manutenção Plena do Sistema de Iluminação Pública com Garantia de Funcionamento do Sistema 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Iluminação Pública</w:t>
      </w:r>
      <w:r w:rsidRPr="001A1971">
        <w:rPr>
          <w:rFonts w:ascii="Times New Roman" w:hAnsi="Times New Roman" w:cs="Times New Roman"/>
          <w:sz w:val="24"/>
          <w:szCs w:val="24"/>
        </w:rPr>
        <w:t>:</w:t>
      </w:r>
    </w:p>
    <w:p w14:paraId="55FF326F" w14:textId="62D6469F" w:rsidR="00863F1D" w:rsidRPr="001A1971" w:rsidRDefault="009319C9" w:rsidP="001A1971">
      <w:pPr>
        <w:pStyle w:val="PargrafodaLista"/>
        <w:numPr>
          <w:ilvl w:val="2"/>
          <w:numId w:val="5"/>
        </w:numPr>
        <w:tabs>
          <w:tab w:val="left" w:pos="1245"/>
        </w:tabs>
        <w:spacing w:before="1"/>
        <w:ind w:right="400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Consiste na Garantia de funcionamento do Sistema de Iluminação Pública, operação, manutenção das instalações,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intervenções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preventivas,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corretivas, aplicação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materiais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todos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 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reparos necessários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3A3EA351" w14:textId="089D9D32" w:rsidR="00863F1D" w:rsidRPr="001A1971" w:rsidRDefault="009319C9" w:rsidP="001A1971">
      <w:pPr>
        <w:pStyle w:val="PargrafodaLista"/>
        <w:numPr>
          <w:ilvl w:val="2"/>
          <w:numId w:val="5"/>
        </w:numPr>
        <w:tabs>
          <w:tab w:val="left" w:pos="1185"/>
        </w:tabs>
        <w:ind w:right="390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Manutenção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preventiva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corretiva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englobam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todas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</w:t>
      </w:r>
      <w:r w:rsidRPr="001A19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atividades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cuidados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técnicos</w:t>
      </w:r>
      <w:r w:rsidRPr="001A19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necessários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para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assegurar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funcionamento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regular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permanente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Sistema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Pública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Município.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Estes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podem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descritos como</w:t>
      </w:r>
      <w:r w:rsidRPr="001A1971">
        <w:rPr>
          <w:rFonts w:ascii="Times New Roman" w:hAnsi="Times New Roman" w:cs="Times New Roman"/>
          <w:sz w:val="24"/>
          <w:szCs w:val="24"/>
        </w:rPr>
        <w:t>:</w:t>
      </w:r>
    </w:p>
    <w:p w14:paraId="100C2FD9" w14:textId="77777777" w:rsidR="00863F1D" w:rsidRPr="001A1971" w:rsidRDefault="009319C9" w:rsidP="001A1971">
      <w:pPr>
        <w:pStyle w:val="PargrafodaLista"/>
        <w:numPr>
          <w:ilvl w:val="3"/>
          <w:numId w:val="5"/>
        </w:numPr>
        <w:tabs>
          <w:tab w:val="left" w:pos="1360"/>
        </w:tabs>
        <w:spacing w:line="244" w:lineRule="exact"/>
        <w:ind w:hanging="75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inspeção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rotina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todos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pontos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correção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conformidades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detectadas.</w:t>
      </w:r>
    </w:p>
    <w:p w14:paraId="3E944E01" w14:textId="1918D4A7" w:rsidR="00863F1D" w:rsidRPr="001A1971" w:rsidRDefault="009319C9" w:rsidP="001A1971">
      <w:pPr>
        <w:pStyle w:val="PargrafodaLista"/>
        <w:numPr>
          <w:ilvl w:val="3"/>
          <w:numId w:val="5"/>
        </w:numPr>
        <w:tabs>
          <w:tab w:val="left" w:pos="1390"/>
          <w:tab w:val="left" w:pos="1391"/>
        </w:tabs>
        <w:ind w:left="1390" w:hanging="781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revisão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conexões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estado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geral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unidade,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cada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vez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nela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for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realizada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qualquer intervenção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5A8162B7" w14:textId="33D7AC54" w:rsidR="00863F1D" w:rsidRPr="001A1971" w:rsidRDefault="009319C9" w:rsidP="001A1971">
      <w:pPr>
        <w:pStyle w:val="PargrafodaLista"/>
        <w:numPr>
          <w:ilvl w:val="3"/>
          <w:numId w:val="5"/>
        </w:numPr>
        <w:tabs>
          <w:tab w:val="left" w:pos="1366"/>
          <w:tab w:val="left" w:pos="1367"/>
        </w:tabs>
        <w:ind w:left="1366" w:hanging="757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pronto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atendimento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eficaz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execução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caso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emergência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dentro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prazos previstos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30B4E4F7" w14:textId="77777777" w:rsidR="00863F1D" w:rsidRPr="001A1971" w:rsidRDefault="009319C9" w:rsidP="001A1971">
      <w:pPr>
        <w:pStyle w:val="PargrafodaLista"/>
        <w:numPr>
          <w:ilvl w:val="3"/>
          <w:numId w:val="5"/>
        </w:numPr>
        <w:tabs>
          <w:tab w:val="left" w:pos="1357"/>
          <w:tab w:val="left" w:pos="1358"/>
        </w:tabs>
        <w:spacing w:before="1"/>
        <w:ind w:left="610" w:right="394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O atendimento a solicitações para substituição de lâmpadas apagadas à noite ou acesas de dia, ou substituição de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qualquer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acessório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cause 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inconformidade, com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revisão no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circuito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dentro dos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prazos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previstos.</w:t>
      </w:r>
    </w:p>
    <w:p w14:paraId="210719C7" w14:textId="05782D68" w:rsidR="00863F1D" w:rsidRPr="00152181" w:rsidRDefault="009319C9" w:rsidP="001A1971">
      <w:pPr>
        <w:pStyle w:val="PargrafodaLista"/>
        <w:numPr>
          <w:ilvl w:val="3"/>
          <w:numId w:val="5"/>
        </w:numPr>
        <w:tabs>
          <w:tab w:val="left" w:pos="1352"/>
          <w:tab w:val="left" w:pos="1353"/>
        </w:tabs>
        <w:ind w:left="2032" w:right="396" w:firstLine="0"/>
        <w:rPr>
          <w:rFonts w:ascii="Times New Roman" w:hAnsi="Times New Roman" w:cs="Times New Roman"/>
          <w:sz w:val="24"/>
          <w:szCs w:val="24"/>
        </w:rPr>
      </w:pPr>
      <w:r w:rsidRPr="00152181">
        <w:rPr>
          <w:rFonts w:ascii="Times New Roman" w:hAnsi="Times New Roman" w:cs="Times New Roman"/>
          <w:sz w:val="24"/>
          <w:szCs w:val="24"/>
        </w:rPr>
        <w:t>Triagem</w:t>
      </w:r>
      <w:r w:rsidRPr="001521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52181">
        <w:rPr>
          <w:rFonts w:ascii="Times New Roman" w:hAnsi="Times New Roman" w:cs="Times New Roman"/>
          <w:sz w:val="24"/>
          <w:szCs w:val="24"/>
        </w:rPr>
        <w:t>e</w:t>
      </w:r>
      <w:r w:rsidRPr="001521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52181">
        <w:rPr>
          <w:rFonts w:ascii="Times New Roman" w:hAnsi="Times New Roman" w:cs="Times New Roman"/>
          <w:sz w:val="24"/>
          <w:szCs w:val="24"/>
        </w:rPr>
        <w:t>recuperação</w:t>
      </w:r>
      <w:r w:rsidRPr="001521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52181">
        <w:rPr>
          <w:rFonts w:ascii="Times New Roman" w:hAnsi="Times New Roman" w:cs="Times New Roman"/>
          <w:sz w:val="24"/>
          <w:szCs w:val="24"/>
        </w:rPr>
        <w:t>dos</w:t>
      </w:r>
      <w:r w:rsidRPr="001521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52181">
        <w:rPr>
          <w:rFonts w:ascii="Times New Roman" w:hAnsi="Times New Roman" w:cs="Times New Roman"/>
          <w:sz w:val="24"/>
          <w:szCs w:val="24"/>
        </w:rPr>
        <w:t>materiais</w:t>
      </w:r>
      <w:r w:rsidRPr="001521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52181">
        <w:rPr>
          <w:rFonts w:ascii="Times New Roman" w:hAnsi="Times New Roman" w:cs="Times New Roman"/>
          <w:sz w:val="24"/>
          <w:szCs w:val="24"/>
        </w:rPr>
        <w:t>retirados</w:t>
      </w:r>
      <w:r w:rsidRPr="001521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52181">
        <w:rPr>
          <w:rFonts w:ascii="Times New Roman" w:hAnsi="Times New Roman" w:cs="Times New Roman"/>
          <w:sz w:val="24"/>
          <w:szCs w:val="24"/>
        </w:rPr>
        <w:t>da</w:t>
      </w:r>
      <w:r w:rsidRPr="001521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52181">
        <w:rPr>
          <w:rFonts w:ascii="Times New Roman" w:hAnsi="Times New Roman" w:cs="Times New Roman"/>
          <w:sz w:val="24"/>
          <w:szCs w:val="24"/>
        </w:rPr>
        <w:t>rede,</w:t>
      </w:r>
      <w:r w:rsidRPr="001521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52181">
        <w:rPr>
          <w:rFonts w:ascii="Times New Roman" w:hAnsi="Times New Roman" w:cs="Times New Roman"/>
          <w:sz w:val="24"/>
          <w:szCs w:val="24"/>
        </w:rPr>
        <w:t>seguindo</w:t>
      </w:r>
      <w:r w:rsidRPr="001521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52181">
        <w:rPr>
          <w:rFonts w:ascii="Times New Roman" w:hAnsi="Times New Roman" w:cs="Times New Roman"/>
          <w:sz w:val="24"/>
          <w:szCs w:val="24"/>
        </w:rPr>
        <w:t>instruções</w:t>
      </w:r>
      <w:r w:rsidRPr="001521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52181">
        <w:rPr>
          <w:rFonts w:ascii="Times New Roman" w:hAnsi="Times New Roman" w:cs="Times New Roman"/>
          <w:sz w:val="24"/>
          <w:szCs w:val="24"/>
        </w:rPr>
        <w:t>da</w:t>
      </w:r>
      <w:r w:rsidRPr="001521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52181">
        <w:rPr>
          <w:rFonts w:ascii="Times New Roman" w:hAnsi="Times New Roman" w:cs="Times New Roman"/>
          <w:sz w:val="24"/>
          <w:szCs w:val="24"/>
        </w:rPr>
        <w:t>Fiscalização,</w:t>
      </w:r>
      <w:r w:rsidRPr="001521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52181">
        <w:rPr>
          <w:rFonts w:ascii="Times New Roman" w:hAnsi="Times New Roman" w:cs="Times New Roman"/>
          <w:sz w:val="24"/>
          <w:szCs w:val="24"/>
        </w:rPr>
        <w:t>com</w:t>
      </w:r>
      <w:r w:rsidRPr="001521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52181">
        <w:rPr>
          <w:rFonts w:ascii="Times New Roman" w:hAnsi="Times New Roman" w:cs="Times New Roman"/>
          <w:sz w:val="24"/>
          <w:szCs w:val="24"/>
        </w:rPr>
        <w:t>descarte</w:t>
      </w:r>
      <w:r w:rsidRPr="001521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52181">
        <w:rPr>
          <w:rFonts w:ascii="Times New Roman" w:hAnsi="Times New Roman" w:cs="Times New Roman"/>
          <w:sz w:val="24"/>
          <w:szCs w:val="24"/>
        </w:rPr>
        <w:t>dos</w:t>
      </w:r>
      <w:r w:rsidRPr="0015218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52181">
        <w:rPr>
          <w:rFonts w:ascii="Times New Roman" w:hAnsi="Times New Roman" w:cs="Times New Roman"/>
          <w:sz w:val="24"/>
          <w:szCs w:val="24"/>
        </w:rPr>
        <w:t>materiais</w:t>
      </w:r>
      <w:r w:rsidRPr="001521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2181">
        <w:rPr>
          <w:rFonts w:ascii="Times New Roman" w:hAnsi="Times New Roman" w:cs="Times New Roman"/>
          <w:sz w:val="24"/>
          <w:szCs w:val="24"/>
        </w:rPr>
        <w:t>nocivos</w:t>
      </w:r>
      <w:r w:rsidRPr="001521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2181">
        <w:rPr>
          <w:rFonts w:ascii="Times New Roman" w:hAnsi="Times New Roman" w:cs="Times New Roman"/>
          <w:sz w:val="24"/>
          <w:szCs w:val="24"/>
        </w:rPr>
        <w:t xml:space="preserve">ao </w:t>
      </w:r>
      <w:r w:rsidR="00BF6048" w:rsidRPr="00152181">
        <w:rPr>
          <w:rFonts w:ascii="Times New Roman" w:hAnsi="Times New Roman" w:cs="Times New Roman"/>
          <w:sz w:val="24"/>
          <w:szCs w:val="24"/>
        </w:rPr>
        <w:t>meio ambiente</w:t>
      </w:r>
      <w:r w:rsidRPr="00152181">
        <w:rPr>
          <w:rFonts w:ascii="Times New Roman" w:hAnsi="Times New Roman" w:cs="Times New Roman"/>
          <w:sz w:val="24"/>
          <w:szCs w:val="24"/>
        </w:rPr>
        <w:t>.</w:t>
      </w:r>
    </w:p>
    <w:p w14:paraId="28749886" w14:textId="77777777" w:rsidR="00863F1D" w:rsidRDefault="009319C9" w:rsidP="001A1971">
      <w:pPr>
        <w:pStyle w:val="PargrafodaLista"/>
        <w:numPr>
          <w:ilvl w:val="3"/>
          <w:numId w:val="5"/>
        </w:numPr>
        <w:tabs>
          <w:tab w:val="left" w:pos="1352"/>
          <w:tab w:val="left" w:pos="1353"/>
        </w:tabs>
        <w:spacing w:before="29"/>
        <w:ind w:left="610" w:right="400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substituição</w:t>
      </w:r>
      <w:r w:rsidRPr="001A19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reparo</w:t>
      </w:r>
      <w:r w:rsidRPr="001A19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nos</w:t>
      </w:r>
      <w:r w:rsidRPr="001A197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equipamentos</w:t>
      </w:r>
      <w:r w:rsidRPr="001A197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acessórios</w:t>
      </w:r>
      <w:r w:rsidRPr="001A197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</w:t>
      </w:r>
      <w:r w:rsidRPr="001A19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defeito,</w:t>
      </w:r>
      <w:r w:rsidRPr="001A19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descritos</w:t>
      </w:r>
      <w:r w:rsidRPr="001A197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seguir,</w:t>
      </w:r>
      <w:r w:rsidRPr="001A19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estejam</w:t>
      </w:r>
      <w:r w:rsidRPr="001A197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causando</w:t>
      </w:r>
      <w:r w:rsidRPr="001A197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qualquer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tipo 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inconformidade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 ponto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A1971">
        <w:rPr>
          <w:rFonts w:ascii="Times New Roman" w:hAnsi="Times New Roman" w:cs="Times New Roman"/>
          <w:sz w:val="24"/>
          <w:szCs w:val="24"/>
        </w:rPr>
        <w:t>IluminaçãoPública</w:t>
      </w:r>
      <w:proofErr w:type="gramEnd"/>
      <w:r w:rsidRPr="001A1971">
        <w:rPr>
          <w:rFonts w:ascii="Times New Roman" w:hAnsi="Times New Roman" w:cs="Times New Roman"/>
          <w:sz w:val="24"/>
          <w:szCs w:val="24"/>
        </w:rPr>
        <w:t>:</w:t>
      </w:r>
    </w:p>
    <w:p w14:paraId="2C6449BA" w14:textId="77777777" w:rsidR="00152181" w:rsidRPr="00152181" w:rsidRDefault="00152181" w:rsidP="00152181">
      <w:pPr>
        <w:tabs>
          <w:tab w:val="left" w:pos="1352"/>
          <w:tab w:val="left" w:pos="1353"/>
        </w:tabs>
        <w:spacing w:before="29"/>
        <w:ind w:left="610" w:right="400"/>
        <w:rPr>
          <w:rFonts w:ascii="Times New Roman" w:hAnsi="Times New Roman" w:cs="Times New Roman"/>
          <w:sz w:val="24"/>
          <w:szCs w:val="24"/>
        </w:rPr>
      </w:pPr>
    </w:p>
    <w:p w14:paraId="1C0C0D1F" w14:textId="77777777" w:rsidR="00863F1D" w:rsidRPr="001A1971" w:rsidRDefault="009319C9" w:rsidP="001A1971">
      <w:pPr>
        <w:pStyle w:val="PargrafodaLista"/>
        <w:numPr>
          <w:ilvl w:val="4"/>
          <w:numId w:val="5"/>
        </w:numPr>
        <w:tabs>
          <w:tab w:val="left" w:pos="2384"/>
          <w:tab w:val="left" w:pos="2385"/>
        </w:tabs>
        <w:spacing w:before="11"/>
        <w:ind w:hanging="1278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Lâmpadas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queimadas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ouquebradas;</w:t>
      </w:r>
    </w:p>
    <w:p w14:paraId="156019D5" w14:textId="77777777" w:rsidR="00863F1D" w:rsidRPr="001A1971" w:rsidRDefault="009319C9" w:rsidP="001A1971">
      <w:pPr>
        <w:pStyle w:val="PargrafodaLista"/>
        <w:numPr>
          <w:ilvl w:val="4"/>
          <w:numId w:val="5"/>
        </w:numPr>
        <w:tabs>
          <w:tab w:val="left" w:pos="2384"/>
          <w:tab w:val="left" w:pos="2385"/>
        </w:tabs>
        <w:spacing w:before="8"/>
        <w:ind w:hanging="1278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Relés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fotoelétricos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comdefeito;</w:t>
      </w:r>
    </w:p>
    <w:p w14:paraId="22CBC35E" w14:textId="77777777" w:rsidR="00863F1D" w:rsidRPr="001A1971" w:rsidRDefault="009319C9" w:rsidP="001A1971">
      <w:pPr>
        <w:pStyle w:val="PargrafodaLista"/>
        <w:numPr>
          <w:ilvl w:val="4"/>
          <w:numId w:val="5"/>
        </w:numPr>
        <w:tabs>
          <w:tab w:val="left" w:pos="2384"/>
          <w:tab w:val="left" w:pos="2385"/>
        </w:tabs>
        <w:spacing w:before="8"/>
        <w:ind w:hanging="1278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Chaves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magnéticas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comdefeito;</w:t>
      </w:r>
    </w:p>
    <w:p w14:paraId="7E12AF75" w14:textId="77777777" w:rsidR="00863F1D" w:rsidRPr="001A1971" w:rsidRDefault="009319C9" w:rsidP="001A1971">
      <w:pPr>
        <w:pStyle w:val="PargrafodaLista"/>
        <w:numPr>
          <w:ilvl w:val="4"/>
          <w:numId w:val="5"/>
        </w:numPr>
        <w:tabs>
          <w:tab w:val="left" w:pos="2384"/>
          <w:tab w:val="left" w:pos="2385"/>
        </w:tabs>
        <w:spacing w:before="8"/>
        <w:ind w:hanging="1278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Reatores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comdefeito;</w:t>
      </w:r>
    </w:p>
    <w:p w14:paraId="2DE21231" w14:textId="77777777" w:rsidR="00863F1D" w:rsidRDefault="009319C9" w:rsidP="001A1971">
      <w:pPr>
        <w:pStyle w:val="PargrafodaLista"/>
        <w:numPr>
          <w:ilvl w:val="4"/>
          <w:numId w:val="5"/>
        </w:numPr>
        <w:tabs>
          <w:tab w:val="left" w:pos="2384"/>
          <w:tab w:val="left" w:pos="2385"/>
        </w:tabs>
        <w:spacing w:before="10"/>
        <w:ind w:hanging="1278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Ignitores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comdefeito;</w:t>
      </w:r>
    </w:p>
    <w:p w14:paraId="54E0B0D9" w14:textId="77777777" w:rsidR="00863F1D" w:rsidRPr="001A1971" w:rsidRDefault="009319C9" w:rsidP="001A1971">
      <w:pPr>
        <w:pStyle w:val="PargrafodaLista"/>
        <w:numPr>
          <w:ilvl w:val="4"/>
          <w:numId w:val="5"/>
        </w:numPr>
        <w:tabs>
          <w:tab w:val="left" w:pos="2384"/>
          <w:tab w:val="left" w:pos="2385"/>
        </w:tabs>
        <w:spacing w:before="8"/>
        <w:ind w:hanging="1278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Tampas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postes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acesso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fusíveis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ausentes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oudanificados;</w:t>
      </w:r>
    </w:p>
    <w:p w14:paraId="4AED66DF" w14:textId="77777777" w:rsidR="00863F1D" w:rsidRPr="001A1971" w:rsidRDefault="009319C9" w:rsidP="001A1971">
      <w:pPr>
        <w:pStyle w:val="PargrafodaLista"/>
        <w:numPr>
          <w:ilvl w:val="4"/>
          <w:numId w:val="5"/>
        </w:numPr>
        <w:tabs>
          <w:tab w:val="left" w:pos="2384"/>
          <w:tab w:val="left" w:pos="2385"/>
        </w:tabs>
        <w:spacing w:before="8"/>
        <w:ind w:hanging="1278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Base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fusíveis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fusíveis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comdefeito;</w:t>
      </w:r>
    </w:p>
    <w:p w14:paraId="10906463" w14:textId="77777777" w:rsidR="00863F1D" w:rsidRPr="001A1971" w:rsidRDefault="009319C9" w:rsidP="001A1971">
      <w:pPr>
        <w:pStyle w:val="PargrafodaLista"/>
        <w:numPr>
          <w:ilvl w:val="4"/>
          <w:numId w:val="5"/>
        </w:numPr>
        <w:tabs>
          <w:tab w:val="left" w:pos="2384"/>
          <w:tab w:val="left" w:pos="2385"/>
        </w:tabs>
        <w:spacing w:before="8"/>
        <w:ind w:hanging="1278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Soquetes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comdefeitos;</w:t>
      </w:r>
    </w:p>
    <w:p w14:paraId="0E67E89C" w14:textId="77777777" w:rsidR="00863F1D" w:rsidRPr="001A1971" w:rsidRDefault="009319C9" w:rsidP="001A1971">
      <w:pPr>
        <w:pStyle w:val="PargrafodaLista"/>
        <w:numPr>
          <w:ilvl w:val="4"/>
          <w:numId w:val="5"/>
        </w:numPr>
        <w:tabs>
          <w:tab w:val="left" w:pos="2384"/>
          <w:tab w:val="left" w:pos="2385"/>
        </w:tabs>
        <w:spacing w:before="8"/>
        <w:ind w:hanging="1278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Braços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luminárias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final 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vidaútil;</w:t>
      </w:r>
    </w:p>
    <w:p w14:paraId="43535674" w14:textId="77777777" w:rsidR="00863F1D" w:rsidRPr="001A1971" w:rsidRDefault="009319C9" w:rsidP="001A1971">
      <w:pPr>
        <w:pStyle w:val="PargrafodaLista"/>
        <w:numPr>
          <w:ilvl w:val="4"/>
          <w:numId w:val="5"/>
        </w:numPr>
        <w:tabs>
          <w:tab w:val="left" w:pos="2384"/>
          <w:tab w:val="left" w:pos="2385"/>
        </w:tabs>
        <w:spacing w:before="10"/>
        <w:ind w:hanging="1278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Luminárias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projetores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defeituosos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mau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estado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deconservação;</w:t>
      </w:r>
    </w:p>
    <w:p w14:paraId="6F28794E" w14:textId="77777777" w:rsidR="00863F1D" w:rsidRPr="001A1971" w:rsidRDefault="009319C9" w:rsidP="001A1971">
      <w:pPr>
        <w:pStyle w:val="PargrafodaLista"/>
        <w:numPr>
          <w:ilvl w:val="4"/>
          <w:numId w:val="5"/>
        </w:numPr>
        <w:tabs>
          <w:tab w:val="left" w:pos="2384"/>
          <w:tab w:val="left" w:pos="2385"/>
        </w:tabs>
        <w:spacing w:before="8"/>
        <w:ind w:hanging="1278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Rede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alimentação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aérea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subterrâneainterrompida;</w:t>
      </w:r>
    </w:p>
    <w:p w14:paraId="7EC28504" w14:textId="77777777" w:rsidR="00863F1D" w:rsidRPr="001A1971" w:rsidRDefault="009319C9" w:rsidP="001A1971">
      <w:pPr>
        <w:pStyle w:val="PargrafodaLista"/>
        <w:numPr>
          <w:ilvl w:val="4"/>
          <w:numId w:val="5"/>
        </w:numPr>
        <w:tabs>
          <w:tab w:val="left" w:pos="2384"/>
          <w:tab w:val="left" w:pos="2385"/>
        </w:tabs>
        <w:spacing w:before="11"/>
        <w:ind w:hanging="1278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Fiação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interna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braços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epostes;</w:t>
      </w:r>
    </w:p>
    <w:p w14:paraId="0775E903" w14:textId="77777777" w:rsidR="00863F1D" w:rsidRPr="001A1971" w:rsidRDefault="009319C9" w:rsidP="001A1971">
      <w:pPr>
        <w:pStyle w:val="PargrafodaLista"/>
        <w:numPr>
          <w:ilvl w:val="4"/>
          <w:numId w:val="5"/>
        </w:numPr>
        <w:tabs>
          <w:tab w:val="left" w:pos="2384"/>
          <w:tab w:val="left" w:pos="2385"/>
        </w:tabs>
        <w:spacing w:before="8" w:line="243" w:lineRule="exact"/>
        <w:ind w:hanging="1278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Conectores.</w:t>
      </w:r>
    </w:p>
    <w:p w14:paraId="5178C39F" w14:textId="77777777" w:rsidR="00863F1D" w:rsidRPr="001A1971" w:rsidRDefault="009319C9" w:rsidP="001A1971">
      <w:pPr>
        <w:pStyle w:val="PargrafodaLista"/>
        <w:numPr>
          <w:ilvl w:val="3"/>
          <w:numId w:val="5"/>
        </w:numPr>
        <w:tabs>
          <w:tab w:val="left" w:pos="1367"/>
        </w:tabs>
        <w:ind w:left="610" w:right="398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Todos os serviços de manutenção deverão ser relatados à Prefeitura. Os serviços deverão estar ordenados por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ordem</w:t>
      </w:r>
      <w:r w:rsidRPr="001A19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solicitação.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deverá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disponibilizar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todas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informações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seja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por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transferência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dados,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seja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por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relatórioimpresso.</w:t>
      </w:r>
    </w:p>
    <w:p w14:paraId="20F5990F" w14:textId="77777777" w:rsidR="00863F1D" w:rsidRPr="001A1971" w:rsidRDefault="00863F1D" w:rsidP="001A1971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08FD9651" w14:textId="77777777" w:rsidR="00863F1D" w:rsidRPr="001A1971" w:rsidRDefault="009319C9" w:rsidP="001A1971">
      <w:pPr>
        <w:pStyle w:val="Ttulo2"/>
        <w:numPr>
          <w:ilvl w:val="1"/>
          <w:numId w:val="4"/>
        </w:numPr>
        <w:tabs>
          <w:tab w:val="left" w:pos="981"/>
        </w:tabs>
        <w:ind w:hanging="371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Gestão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Gerenciamento:</w:t>
      </w:r>
    </w:p>
    <w:p w14:paraId="037C47F1" w14:textId="77777777" w:rsidR="00863F1D" w:rsidRPr="001A1971" w:rsidRDefault="009319C9" w:rsidP="001A1971">
      <w:pPr>
        <w:pStyle w:val="PargrafodaLista"/>
        <w:numPr>
          <w:ilvl w:val="2"/>
          <w:numId w:val="4"/>
        </w:numPr>
        <w:tabs>
          <w:tab w:val="left" w:pos="1166"/>
        </w:tabs>
        <w:spacing w:before="1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Deverá a empresa contratada implantar um plano de Gerenciamento da Qualidade, sempre em busca de melhorias,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redução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erros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diminuição dereclamações.</w:t>
      </w:r>
    </w:p>
    <w:p w14:paraId="51E0A9F6" w14:textId="77777777" w:rsidR="00863F1D" w:rsidRPr="001A1971" w:rsidRDefault="009319C9" w:rsidP="001A1971">
      <w:pPr>
        <w:pStyle w:val="PargrafodaLista"/>
        <w:numPr>
          <w:ilvl w:val="2"/>
          <w:numId w:val="4"/>
        </w:numPr>
        <w:tabs>
          <w:tab w:val="left" w:pos="1235"/>
        </w:tabs>
        <w:spacing w:before="1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 empresa contratada, além de gerenciar o processo, deve gerenciar fornecedores de materiais, peças e acessórios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para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atendimento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qualquer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tempo,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bem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como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gerenciar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subcontratadas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desde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autorizado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pelo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Município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sempre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for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ocaso.</w:t>
      </w:r>
    </w:p>
    <w:p w14:paraId="32E53229" w14:textId="77777777" w:rsidR="00863F1D" w:rsidRPr="001A1971" w:rsidRDefault="009319C9" w:rsidP="001A1971">
      <w:pPr>
        <w:pStyle w:val="PargrafodaLista"/>
        <w:numPr>
          <w:ilvl w:val="2"/>
          <w:numId w:val="4"/>
        </w:numPr>
        <w:tabs>
          <w:tab w:val="left" w:pos="1183"/>
        </w:tabs>
        <w:ind w:right="399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manter,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mínimo,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1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(um)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Engenheiro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Eletricista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conhecedor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Sistemas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Pública para diagnosticar, criar processos, levantar as necessidades do Município, identificar soluções e recomendar ações,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sentido 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implantar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viabilizar melhorias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acordo com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 necessidadeespecífica.</w:t>
      </w:r>
    </w:p>
    <w:p w14:paraId="1DC22909" w14:textId="77777777" w:rsidR="00863F1D" w:rsidRPr="001A1971" w:rsidRDefault="00863F1D" w:rsidP="001A197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CAD0574" w14:textId="77777777" w:rsidR="00863F1D" w:rsidRPr="001A1971" w:rsidRDefault="009319C9" w:rsidP="001A1971">
      <w:pPr>
        <w:pStyle w:val="Ttulo2"/>
        <w:numPr>
          <w:ilvl w:val="1"/>
          <w:numId w:val="4"/>
        </w:numPr>
        <w:tabs>
          <w:tab w:val="left" w:pos="981"/>
        </w:tabs>
        <w:spacing w:line="242" w:lineRule="exact"/>
        <w:ind w:hanging="371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Pronto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Atendimento:</w:t>
      </w:r>
    </w:p>
    <w:p w14:paraId="54B6FC0B" w14:textId="77777777" w:rsidR="00863F1D" w:rsidRPr="001A1971" w:rsidRDefault="009319C9" w:rsidP="001A1971">
      <w:pPr>
        <w:pStyle w:val="PargrafodaLista"/>
        <w:numPr>
          <w:ilvl w:val="2"/>
          <w:numId w:val="4"/>
        </w:numPr>
        <w:tabs>
          <w:tab w:val="left" w:pos="1204"/>
        </w:tabs>
        <w:ind w:right="390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Caberá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à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executar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Pronto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Atendimento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ao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Sistema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Pública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exigido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por situações de perigo pessoal ou material que devam ser atendidos de imediato, por recebimento de solicitação ou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detectados,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quais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deverão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prestados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durante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24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(vinte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quatro)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horas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dia,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7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(sete)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dias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semana,ininterruptamente.</w:t>
      </w:r>
    </w:p>
    <w:p w14:paraId="0AF02816" w14:textId="77777777" w:rsidR="00863F1D" w:rsidRPr="001A1971" w:rsidRDefault="009319C9" w:rsidP="001A1971">
      <w:pPr>
        <w:pStyle w:val="PargrafodaLista"/>
        <w:numPr>
          <w:ilvl w:val="2"/>
          <w:numId w:val="4"/>
        </w:numPr>
        <w:tabs>
          <w:tab w:val="left" w:pos="1195"/>
        </w:tabs>
        <w:ind w:right="387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São exemplos de serviços de Pronto Atendimento: danos causados por abalroamentos, por impactos diversos, por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fenômenos atmosféricos, incêndios, circuitos partidos por escavações, luminárias com refrator e/ou compartimento para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equipamento abertos, entre outros, incluídos todos que de qualquer ou alguma forma possam constituir risco para 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população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 paratranseuntes.</w:t>
      </w:r>
    </w:p>
    <w:p w14:paraId="3A3E91A9" w14:textId="77777777" w:rsidR="00863F1D" w:rsidRPr="001A1971" w:rsidRDefault="009319C9" w:rsidP="001A1971">
      <w:pPr>
        <w:pStyle w:val="PargrafodaLista"/>
        <w:numPr>
          <w:ilvl w:val="2"/>
          <w:numId w:val="4"/>
        </w:numPr>
        <w:tabs>
          <w:tab w:val="left" w:pos="1183"/>
        </w:tabs>
        <w:ind w:right="399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Este Serviço de Pronto Atendimento também deverá estar apto a atender qualquer demanda de reparo solicitado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pelo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Município em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qualquer horário 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dia dasemana.</w:t>
      </w:r>
    </w:p>
    <w:p w14:paraId="0D66C6AE" w14:textId="45ECE1D8" w:rsidR="00863F1D" w:rsidRPr="001A1971" w:rsidRDefault="009319C9" w:rsidP="001A1971">
      <w:pPr>
        <w:pStyle w:val="PargrafodaLista"/>
        <w:numPr>
          <w:ilvl w:val="2"/>
          <w:numId w:val="4"/>
        </w:numPr>
        <w:tabs>
          <w:tab w:val="left" w:pos="1187"/>
        </w:tabs>
        <w:ind w:right="394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Deverá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dispor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responsável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destinado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ao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atendimento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dos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Pronto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Atendimento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munido de canais de comunicação exclusivos ao atendimento (telefone fixo, telefone celular, rádio ou similares), de forma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jamais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poderá alegar não</w:t>
      </w:r>
      <w:r w:rsidRPr="001A19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 xml:space="preserve">receber </w:t>
      </w:r>
      <w:r w:rsidR="00BF6048" w:rsidRPr="001A1971">
        <w:rPr>
          <w:rFonts w:ascii="Times New Roman" w:hAnsi="Times New Roman" w:cs="Times New Roman"/>
          <w:sz w:val="24"/>
          <w:szCs w:val="24"/>
        </w:rPr>
        <w:t>contacto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3AE0C339" w14:textId="6E13422E" w:rsidR="00863F1D" w:rsidRPr="001A1971" w:rsidRDefault="009319C9" w:rsidP="001A1971">
      <w:pPr>
        <w:pStyle w:val="PargrafodaLista"/>
        <w:numPr>
          <w:ilvl w:val="2"/>
          <w:numId w:val="4"/>
        </w:numPr>
        <w:tabs>
          <w:tab w:val="left" w:pos="1209"/>
        </w:tabs>
        <w:ind w:right="393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Na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ocorrência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situações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onde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equipe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pronto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atendimento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não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consiga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eliminar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situação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risco,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equipe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deverá sinalizar e isolar o local, e solicitar a equipe de manutenção apropriada. Caso seja solicitada, para um segundo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chamado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pronto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atendimento,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equipe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deverá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deixar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um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funcionário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prontidão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local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à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espera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equipe apropriada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5BAE3C85" w14:textId="7E62ADE2" w:rsidR="00863F1D" w:rsidRDefault="009319C9" w:rsidP="001A1971">
      <w:pPr>
        <w:pStyle w:val="PargrafodaLista"/>
        <w:numPr>
          <w:ilvl w:val="2"/>
          <w:numId w:val="4"/>
        </w:numPr>
        <w:tabs>
          <w:tab w:val="left" w:pos="1171"/>
        </w:tabs>
        <w:ind w:right="396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Neste tipo de intervenção, a empresa contratada, além de se incumbir dos reparos solicitados, deverá colher todos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 xml:space="preserve">dados necessários para que o Município de </w:t>
      </w:r>
      <w:r w:rsidR="00BF6048" w:rsidRPr="001A1971">
        <w:rPr>
          <w:rFonts w:ascii="Times New Roman" w:hAnsi="Times New Roman" w:cs="Times New Roman"/>
          <w:sz w:val="24"/>
          <w:szCs w:val="24"/>
        </w:rPr>
        <w:t>Lontra</w:t>
      </w:r>
      <w:r w:rsidRPr="001A1971">
        <w:rPr>
          <w:rFonts w:ascii="Times New Roman" w:hAnsi="Times New Roman" w:cs="Times New Roman"/>
          <w:sz w:val="24"/>
          <w:szCs w:val="24"/>
        </w:rPr>
        <w:t>/MG possa acionar o causador do eventual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acidente. Para tanto, deverá providenciar junto aos órgãos policiais competentes o correspondente Boletim de Ocorrência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Policial.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Esta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providência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também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será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tomada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casos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furtos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materiais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sejam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constatados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decorrer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seus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houver.</w:t>
      </w:r>
    </w:p>
    <w:p w14:paraId="465499DA" w14:textId="033E0450" w:rsidR="00863F1D" w:rsidRPr="001A1971" w:rsidRDefault="009319C9" w:rsidP="001A1971">
      <w:pPr>
        <w:pStyle w:val="PargrafodaLista"/>
        <w:numPr>
          <w:ilvl w:val="2"/>
          <w:numId w:val="4"/>
        </w:numPr>
        <w:tabs>
          <w:tab w:val="left" w:pos="1223"/>
        </w:tabs>
        <w:ind w:right="393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 xml:space="preserve">- A Contratada para execução dos serviços deverá relatar para o Município de </w:t>
      </w:r>
      <w:r w:rsidR="00BF6048" w:rsidRPr="001A1971">
        <w:rPr>
          <w:rFonts w:ascii="Times New Roman" w:hAnsi="Times New Roman" w:cs="Times New Roman"/>
          <w:sz w:val="24"/>
          <w:szCs w:val="24"/>
        </w:rPr>
        <w:t>Lontra</w:t>
      </w:r>
      <w:r w:rsidRPr="001A1971">
        <w:rPr>
          <w:rFonts w:ascii="Times New Roman" w:hAnsi="Times New Roman" w:cs="Times New Roman"/>
          <w:sz w:val="24"/>
          <w:szCs w:val="24"/>
        </w:rPr>
        <w:t>, para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esta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efetue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lançamento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solicitação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Pronto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Atendimento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sistema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informatizado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gestão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até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24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horas,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enviará,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 prazo 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05 (cinco)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dias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úteis, o Boletim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Ocorrência Policial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369F0A60" w14:textId="77777777" w:rsidR="00863F1D" w:rsidRPr="001A1971" w:rsidRDefault="00863F1D" w:rsidP="001A1971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0E5DD7F9" w14:textId="5F612017" w:rsidR="00863F1D" w:rsidRPr="001A1971" w:rsidRDefault="009319C9" w:rsidP="001A1971">
      <w:pPr>
        <w:pStyle w:val="Ttulo2"/>
        <w:numPr>
          <w:ilvl w:val="1"/>
          <w:numId w:val="4"/>
        </w:numPr>
        <w:tabs>
          <w:tab w:val="left" w:pos="981"/>
        </w:tabs>
        <w:spacing w:before="1"/>
        <w:ind w:hanging="371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Podas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de Árvores</w:t>
      </w:r>
      <w:r w:rsidRPr="001A1971">
        <w:rPr>
          <w:rFonts w:ascii="Times New Roman" w:hAnsi="Times New Roman" w:cs="Times New Roman"/>
          <w:sz w:val="24"/>
          <w:szCs w:val="24"/>
        </w:rPr>
        <w:t>:</w:t>
      </w:r>
    </w:p>
    <w:p w14:paraId="63BD4B65" w14:textId="04CB985F" w:rsidR="00863F1D" w:rsidRPr="001A1971" w:rsidRDefault="00863F1D" w:rsidP="001A1971">
      <w:pPr>
        <w:pStyle w:val="Corpodetexto"/>
        <w:ind w:left="2032"/>
        <w:rPr>
          <w:rFonts w:ascii="Times New Roman" w:hAnsi="Times New Roman" w:cs="Times New Roman"/>
          <w:sz w:val="24"/>
          <w:szCs w:val="24"/>
        </w:rPr>
      </w:pPr>
    </w:p>
    <w:p w14:paraId="70025AEC" w14:textId="77777777" w:rsidR="00863F1D" w:rsidRPr="001A1971" w:rsidRDefault="009319C9" w:rsidP="001A1971">
      <w:pPr>
        <w:pStyle w:val="PargrafodaLista"/>
        <w:numPr>
          <w:ilvl w:val="2"/>
          <w:numId w:val="4"/>
        </w:numPr>
        <w:tabs>
          <w:tab w:val="left" w:pos="1185"/>
        </w:tabs>
        <w:spacing w:before="29"/>
        <w:ind w:right="391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algumas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vias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será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necessário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realizar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podas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galhos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árvores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estiverem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sob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luminárias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estejam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w w:val="95"/>
          <w:sz w:val="24"/>
          <w:szCs w:val="24"/>
        </w:rPr>
        <w:t>comprometendo a qualidade da iluminação ou sobre a rede elétrica colocando-a em risco. Estas podas deverão ser realizadas</w:t>
      </w:r>
      <w:r w:rsidRPr="001A197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 rede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energizada 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não deverão comprometer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estruturas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dasárvores.</w:t>
      </w:r>
    </w:p>
    <w:p w14:paraId="25670BE4" w14:textId="77777777" w:rsidR="00863F1D" w:rsidRPr="001A1971" w:rsidRDefault="009319C9" w:rsidP="001A1971">
      <w:pPr>
        <w:pStyle w:val="PargrafodaLista"/>
        <w:numPr>
          <w:ilvl w:val="2"/>
          <w:numId w:val="4"/>
        </w:numPr>
        <w:tabs>
          <w:tab w:val="left" w:pos="1209"/>
        </w:tabs>
        <w:spacing w:before="2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A equipe que podará as árvores deverá utilizar equipamentos de proteção e ferramentais necessários para 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utilização deste fim. Deverão ser obedecidas as normas dos Órgãos Ambientais Municipais e toda a legislação ambiental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pertinente,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bem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normas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regulamentadoras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cabíveis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Ministério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Trabalho 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Emprego,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vigentes.</w:t>
      </w:r>
    </w:p>
    <w:p w14:paraId="7D4002EA" w14:textId="77777777" w:rsidR="00863F1D" w:rsidRPr="001A1971" w:rsidRDefault="009319C9" w:rsidP="001A1971">
      <w:pPr>
        <w:pStyle w:val="Corpodetexto"/>
        <w:spacing w:before="10"/>
        <w:ind w:left="61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w w:val="99"/>
          <w:sz w:val="24"/>
          <w:szCs w:val="24"/>
        </w:rPr>
        <w:lastRenderedPageBreak/>
        <w:t>.</w:t>
      </w:r>
    </w:p>
    <w:p w14:paraId="1BBCCA17" w14:textId="77777777" w:rsidR="00863F1D" w:rsidRPr="001A1971" w:rsidRDefault="009319C9" w:rsidP="001A1971">
      <w:pPr>
        <w:pStyle w:val="Ttulo2"/>
        <w:numPr>
          <w:ilvl w:val="1"/>
          <w:numId w:val="4"/>
        </w:numPr>
        <w:tabs>
          <w:tab w:val="left" w:pos="981"/>
        </w:tabs>
        <w:spacing w:before="10"/>
        <w:ind w:hanging="371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Indicador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Desempenho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daManutenção:</w:t>
      </w:r>
    </w:p>
    <w:p w14:paraId="34A18A3B" w14:textId="2F8F2CF3" w:rsidR="00863F1D" w:rsidRPr="001A1971" w:rsidRDefault="009319C9" w:rsidP="001A1971">
      <w:pPr>
        <w:pStyle w:val="PargrafodaLista"/>
        <w:numPr>
          <w:ilvl w:val="2"/>
          <w:numId w:val="4"/>
        </w:numPr>
        <w:tabs>
          <w:tab w:val="left" w:pos="1166"/>
        </w:tabs>
        <w:spacing w:before="8" w:line="243" w:lineRule="exact"/>
        <w:ind w:left="1165" w:hanging="556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Acompanhamento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Avaliação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dos Serviços</w:t>
      </w:r>
      <w:r w:rsidRPr="001A1971">
        <w:rPr>
          <w:rFonts w:ascii="Times New Roman" w:hAnsi="Times New Roman" w:cs="Times New Roman"/>
          <w:sz w:val="24"/>
          <w:szCs w:val="24"/>
        </w:rPr>
        <w:t>:</w:t>
      </w:r>
    </w:p>
    <w:p w14:paraId="3440C3EA" w14:textId="199D174F" w:rsidR="00863F1D" w:rsidRPr="001A1971" w:rsidRDefault="009319C9" w:rsidP="001A1971">
      <w:pPr>
        <w:pStyle w:val="PargrafodaLista"/>
        <w:numPr>
          <w:ilvl w:val="3"/>
          <w:numId w:val="4"/>
        </w:numPr>
        <w:tabs>
          <w:tab w:val="left" w:pos="1407"/>
          <w:tab w:val="left" w:pos="1408"/>
        </w:tabs>
        <w:spacing w:line="243" w:lineRule="exact"/>
        <w:ind w:hanging="798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Critério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Qualidade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 Serviço: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esse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critério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comporta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3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(três)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aspectos principais</w:t>
      </w:r>
      <w:r w:rsidRPr="001A1971">
        <w:rPr>
          <w:rFonts w:ascii="Times New Roman" w:hAnsi="Times New Roman" w:cs="Times New Roman"/>
          <w:sz w:val="24"/>
          <w:szCs w:val="24"/>
        </w:rPr>
        <w:t>:</w:t>
      </w:r>
    </w:p>
    <w:p w14:paraId="33A8B09D" w14:textId="77777777" w:rsidR="00863F1D" w:rsidRPr="001A1971" w:rsidRDefault="00863F1D" w:rsidP="001A1971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698C513F" w14:textId="77777777" w:rsidR="00863F1D" w:rsidRPr="001A1971" w:rsidRDefault="009319C9" w:rsidP="001A1971">
      <w:pPr>
        <w:pStyle w:val="Ttulo2"/>
        <w:numPr>
          <w:ilvl w:val="4"/>
          <w:numId w:val="4"/>
        </w:numPr>
        <w:tabs>
          <w:tab w:val="left" w:pos="1243"/>
        </w:tabs>
        <w:spacing w:line="249" w:lineRule="exact"/>
        <w:ind w:hanging="273"/>
        <w:jc w:val="left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Qualidade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Manutenção;</w:t>
      </w:r>
    </w:p>
    <w:p w14:paraId="4715D266" w14:textId="5A245A7B" w:rsidR="00863F1D" w:rsidRPr="001A1971" w:rsidRDefault="009319C9" w:rsidP="001A1971">
      <w:pPr>
        <w:pStyle w:val="Corpodetexto"/>
        <w:ind w:left="610" w:right="393"/>
        <w:jc w:val="both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w w:val="95"/>
          <w:sz w:val="24"/>
          <w:szCs w:val="24"/>
        </w:rPr>
        <w:t>A avaliação da Qualidade da Manutenção tem como objetivo verificar se a limpeza e o atendimento aos pontos de iluminação</w:t>
      </w:r>
      <w:r w:rsidRPr="001A197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estão sendo efetuados em concordância com o Contrato. Os pontos de controle serão relativos à limpeza do refletor ou da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luminária, estado das luminárias em operação e o estado em que se encontra a lâmpada: acesa ou apagada. A avaliação da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Qualidade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Manutenção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será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realizada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durante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dia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por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intermédio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inspeção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amostras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escolhidas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pela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fiscalização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Município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Lontra</w:t>
      </w:r>
      <w:r w:rsidRPr="001A1971">
        <w:rPr>
          <w:rFonts w:ascii="Times New Roman" w:hAnsi="Times New Roman" w:cs="Times New Roman"/>
          <w:sz w:val="24"/>
          <w:szCs w:val="24"/>
        </w:rPr>
        <w:t>/MG,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grupo(s)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pontos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luminosos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dispostos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sequência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contínua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pontos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localizado(s)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bairros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 xml:space="preserve">ou </w:t>
      </w:r>
      <w:r w:rsidR="00BF6048" w:rsidRPr="001A1971">
        <w:rPr>
          <w:rFonts w:ascii="Times New Roman" w:hAnsi="Times New Roman" w:cs="Times New Roman"/>
          <w:sz w:val="24"/>
          <w:szCs w:val="24"/>
        </w:rPr>
        <w:t>áreas definidas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2B357E34" w14:textId="77777777" w:rsidR="00863F1D" w:rsidRPr="001A1971" w:rsidRDefault="00863F1D" w:rsidP="001A1971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3E3760FD" w14:textId="1FA23766" w:rsidR="00863F1D" w:rsidRPr="001A1971" w:rsidRDefault="009319C9" w:rsidP="001A1971">
      <w:pPr>
        <w:pStyle w:val="Ttulo2"/>
        <w:numPr>
          <w:ilvl w:val="4"/>
          <w:numId w:val="4"/>
        </w:numPr>
        <w:tabs>
          <w:tab w:val="left" w:pos="1243"/>
        </w:tabs>
        <w:spacing w:before="1"/>
        <w:ind w:hanging="273"/>
        <w:jc w:val="left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Qualidade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 xml:space="preserve">Continuidade </w:t>
      </w:r>
      <w:r w:rsidR="00BF6048" w:rsidRPr="001A1971">
        <w:rPr>
          <w:rFonts w:ascii="Times New Roman" w:hAnsi="Times New Roman" w:cs="Times New Roman"/>
          <w:sz w:val="24"/>
          <w:szCs w:val="24"/>
        </w:rPr>
        <w:t>da Iluminação</w:t>
      </w:r>
      <w:r w:rsidRPr="001A1971">
        <w:rPr>
          <w:rFonts w:ascii="Times New Roman" w:hAnsi="Times New Roman" w:cs="Times New Roman"/>
          <w:sz w:val="24"/>
          <w:szCs w:val="24"/>
        </w:rPr>
        <w:t>;</w:t>
      </w:r>
    </w:p>
    <w:p w14:paraId="6D90AA6A" w14:textId="4FC1F305" w:rsidR="00863F1D" w:rsidRPr="001A1971" w:rsidRDefault="009319C9" w:rsidP="001A1971">
      <w:pPr>
        <w:pStyle w:val="Corpodetexto"/>
        <w:spacing w:before="3"/>
        <w:ind w:left="610" w:right="399"/>
        <w:jc w:val="both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 avaliação da Qualidade da Continuidade da Iluminação tem como objetivo verificar se a substituição preventiva das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lâmpadas está sendo efetuada, conforme o previsto no Contrato, esta deverá ser realizada durante a noite, através 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inspeção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amostras</w:t>
      </w:r>
      <w:r w:rsidRPr="001A19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escolhidas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pela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fiscalização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MUNICÍPIO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LONTRA</w:t>
      </w:r>
      <w:r w:rsidRPr="001A1971">
        <w:rPr>
          <w:rFonts w:ascii="Times New Roman" w:hAnsi="Times New Roman" w:cs="Times New Roman"/>
          <w:sz w:val="24"/>
          <w:szCs w:val="24"/>
        </w:rPr>
        <w:t>/MG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conjunto(s)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pontos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luminosos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dispostos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 sequência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contínua,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localizado(s)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bairros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áreas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definidas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pelo MUNICÍPIO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61E6A2E9" w14:textId="77777777" w:rsidR="00863F1D" w:rsidRPr="001A1971" w:rsidRDefault="00863F1D" w:rsidP="001A1971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6804AEF7" w14:textId="0543A249" w:rsidR="00863F1D" w:rsidRPr="001A1971" w:rsidRDefault="009319C9" w:rsidP="001A1971">
      <w:pPr>
        <w:pStyle w:val="Corpodetexto"/>
        <w:ind w:left="610"/>
        <w:jc w:val="both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Qualidade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Continuidade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é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medida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acordo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seguintes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Itens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Controle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(</w:t>
      </w:r>
      <w:r w:rsidR="00BF6048" w:rsidRPr="001A1971">
        <w:rPr>
          <w:rFonts w:ascii="Times New Roman" w:hAnsi="Times New Roman" w:cs="Times New Roman"/>
          <w:sz w:val="24"/>
          <w:szCs w:val="24"/>
        </w:rPr>
        <w:t>máximo aceitável</w:t>
      </w:r>
      <w:r w:rsidRPr="001A1971">
        <w:rPr>
          <w:rFonts w:ascii="Times New Roman" w:hAnsi="Times New Roman" w:cs="Times New Roman"/>
          <w:sz w:val="24"/>
          <w:szCs w:val="24"/>
        </w:rPr>
        <w:t>):</w:t>
      </w:r>
    </w:p>
    <w:p w14:paraId="16B93045" w14:textId="25567CFF" w:rsidR="00863F1D" w:rsidRPr="001A1971" w:rsidRDefault="009319C9" w:rsidP="001A1971">
      <w:pPr>
        <w:pStyle w:val="PargrafodaLista"/>
        <w:numPr>
          <w:ilvl w:val="0"/>
          <w:numId w:val="3"/>
        </w:numPr>
        <w:tabs>
          <w:tab w:val="left" w:pos="1252"/>
        </w:tabs>
        <w:spacing w:before="3" w:line="237" w:lineRule="auto"/>
        <w:ind w:right="394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Um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Dois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Pontos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Luminosos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Pane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num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Logradouro: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deverá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efetuar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conserto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prazo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 72 (setenta e duas) horas após a recepção da chamada que poderá ser realizada, inclusive pela Administração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Pública Municipal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597D882E" w14:textId="4C93F52C" w:rsidR="00863F1D" w:rsidRPr="001A1971" w:rsidRDefault="009319C9" w:rsidP="001A1971">
      <w:pPr>
        <w:pStyle w:val="PargrafodaLista"/>
        <w:numPr>
          <w:ilvl w:val="0"/>
          <w:numId w:val="3"/>
        </w:numPr>
        <w:tabs>
          <w:tab w:val="left" w:pos="1252"/>
        </w:tabs>
        <w:spacing w:before="4" w:line="235" w:lineRule="auto"/>
        <w:ind w:right="40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Três Pontos Luminosos ou Mais, Consecutivos, Simultaneamente com Defeito num Mesmo Logradouro: A empresa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deverá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efetuar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conserto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prazo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24 (vinte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quatro)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horas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após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recebimento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da chamada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3FDE20A2" w14:textId="37027298" w:rsidR="00863F1D" w:rsidRPr="001A1971" w:rsidRDefault="009319C9" w:rsidP="001A1971">
      <w:pPr>
        <w:pStyle w:val="PargrafodaLista"/>
        <w:numPr>
          <w:ilvl w:val="0"/>
          <w:numId w:val="3"/>
        </w:numPr>
        <w:tabs>
          <w:tab w:val="left" w:pos="1252"/>
        </w:tabs>
        <w:spacing w:before="4" w:line="235" w:lineRule="auto"/>
        <w:ind w:right="40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Um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Dois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Pontos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Luminosos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Pane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num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Logradouro: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deverá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efetuar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conserto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prazo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72 (setenta 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duas)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horas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após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 recepção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da chamada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4796AB1C" w14:textId="77777777" w:rsidR="00863F1D" w:rsidRPr="001A1971" w:rsidRDefault="00863F1D" w:rsidP="001A1971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14:paraId="7A2F3D37" w14:textId="49F03E8A" w:rsidR="00863F1D" w:rsidRPr="001A1971" w:rsidRDefault="009319C9" w:rsidP="001A1971">
      <w:pPr>
        <w:pStyle w:val="Ttulo2"/>
        <w:numPr>
          <w:ilvl w:val="4"/>
          <w:numId w:val="4"/>
        </w:numPr>
        <w:tabs>
          <w:tab w:val="left" w:pos="1180"/>
        </w:tabs>
        <w:spacing w:line="243" w:lineRule="exact"/>
        <w:ind w:left="1179" w:hanging="21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Qualidade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Intervenção na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de Iluminação</w:t>
      </w:r>
      <w:r w:rsidRPr="001A1971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014C6457" w14:textId="77777777" w:rsidR="00863F1D" w:rsidRPr="001A1971" w:rsidRDefault="009319C9" w:rsidP="001A1971">
      <w:pPr>
        <w:pStyle w:val="Corpodetexto"/>
        <w:spacing w:line="243" w:lineRule="exact"/>
        <w:ind w:left="610"/>
        <w:jc w:val="both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Qualidade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Intervenção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Rede 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é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medida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acordo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seguintes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itens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Controle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(Tipos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dePane):</w:t>
      </w:r>
    </w:p>
    <w:p w14:paraId="6AB20CBC" w14:textId="77777777" w:rsidR="00863F1D" w:rsidRPr="001A1971" w:rsidRDefault="009319C9" w:rsidP="001A1971">
      <w:pPr>
        <w:pStyle w:val="Corpodetexto"/>
        <w:spacing w:before="2"/>
        <w:ind w:left="610" w:right="477" w:firstLine="62"/>
        <w:jc w:val="both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TEMPO DE ATENDIMENTO A RECLAMAÇÃO DE TRÊS PONTOS LUMINOSOS OU MAIS CONSECUTIVOS APAGADOS NUM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MESMO LOGRADOURO: 80% (oitenta por cento)dasreclamações em até 24 (vinte e quatro) horas no primeiro ano e 90%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(noventa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por cento)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anos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subsequentes.</w:t>
      </w:r>
    </w:p>
    <w:p w14:paraId="4B9F6BCD" w14:textId="77777777" w:rsidR="00863F1D" w:rsidRPr="001A1971" w:rsidRDefault="009319C9" w:rsidP="001A1971">
      <w:pPr>
        <w:pStyle w:val="Corpodetexto"/>
        <w:spacing w:line="251" w:lineRule="exact"/>
        <w:ind w:left="610"/>
        <w:jc w:val="both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TEMPO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ATENDIMENTO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RECLAMAÇÃO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UM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DOIS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PONTOS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LUMINOSOS</w:t>
      </w:r>
    </w:p>
    <w:p w14:paraId="3DF7852B" w14:textId="77777777" w:rsidR="00863F1D" w:rsidRPr="001A1971" w:rsidRDefault="009319C9" w:rsidP="001A1971">
      <w:pPr>
        <w:pStyle w:val="Corpodetexto"/>
        <w:ind w:left="610" w:right="715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APAGADO NUM LOGRADOURO: 80% (oitenta por cento) das reclamações em até 72 (setenta e duas) horas no primeiro</w:t>
      </w:r>
      <w:r w:rsidRPr="001A197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ano,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 90%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(noventa por cento)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anossubsequentes.</w:t>
      </w:r>
    </w:p>
    <w:p w14:paraId="5BBC9976" w14:textId="77777777" w:rsidR="00863F1D" w:rsidRDefault="00863F1D" w:rsidP="001A1971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74FCEA58" w14:textId="77777777" w:rsidR="001E4BBD" w:rsidRPr="001A1971" w:rsidRDefault="001E4BBD" w:rsidP="001A1971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6D5831B6" w14:textId="77777777" w:rsidR="00863F1D" w:rsidRPr="001A1971" w:rsidRDefault="009319C9" w:rsidP="001A1971">
      <w:pPr>
        <w:pStyle w:val="Ttulo1"/>
        <w:numPr>
          <w:ilvl w:val="0"/>
          <w:numId w:val="2"/>
        </w:numPr>
        <w:tabs>
          <w:tab w:val="left" w:pos="859"/>
        </w:tabs>
        <w:ind w:hanging="249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PENALIDADES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POR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VIOLAÇÃO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ÍNDICES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DEQUALIDADE:</w:t>
      </w:r>
    </w:p>
    <w:p w14:paraId="6B77F7E5" w14:textId="77777777" w:rsidR="00863F1D" w:rsidRPr="001A1971" w:rsidRDefault="009319C9" w:rsidP="001A1971">
      <w:pPr>
        <w:pStyle w:val="PargrafodaLista"/>
        <w:numPr>
          <w:ilvl w:val="1"/>
          <w:numId w:val="2"/>
        </w:numPr>
        <w:tabs>
          <w:tab w:val="left" w:pos="1039"/>
        </w:tabs>
        <w:spacing w:before="5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Sem prejuízo das demais sanções contratuais cabíveis, poderão ser aplicadas à empresa contratada multas por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violação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Índices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deQualidade.</w:t>
      </w:r>
    </w:p>
    <w:p w14:paraId="746DF1DE" w14:textId="77777777" w:rsidR="00863F1D" w:rsidRPr="001A1971" w:rsidRDefault="00863F1D" w:rsidP="001A1971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14:paraId="38E4BE38" w14:textId="25B72C7B" w:rsidR="00863F1D" w:rsidRPr="001A1971" w:rsidRDefault="009319C9" w:rsidP="001A1971">
      <w:pPr>
        <w:pStyle w:val="Ttulo1"/>
        <w:numPr>
          <w:ilvl w:val="0"/>
          <w:numId w:val="1"/>
        </w:numPr>
        <w:tabs>
          <w:tab w:val="left" w:pos="921"/>
        </w:tabs>
        <w:ind w:hanging="311"/>
        <w:jc w:val="both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NORMAS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GERAIS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="001E4BBD">
        <w:rPr>
          <w:rFonts w:ascii="Times New Roman" w:hAnsi="Times New Roman" w:cs="Times New Roman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ESPECÍFICAS:</w:t>
      </w:r>
    </w:p>
    <w:p w14:paraId="3A624BD3" w14:textId="77777777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1151"/>
        </w:tabs>
        <w:spacing w:before="3"/>
        <w:ind w:right="388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lastRenderedPageBreak/>
        <w:t>- Todos os serviços a serem desenvolvidos deverão ser executados segundo os padrões e requisitos previstos nas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normas regulamentadores da Associação Brasileira de Normas Técnicas – ABNT e do Ministério do Trabalho e Emprego,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estarem certificados de acordo com os regulamentos do Instituto Nacional de Metrologia – INMETRO e, em conformidade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 as normas e procedimentos e o Termo de Transferência e Acordo Operativo do Sistema de Iluminação Pública da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Concessionária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Local.</w:t>
      </w:r>
    </w:p>
    <w:p w14:paraId="76823D33" w14:textId="3BB449DA" w:rsidR="00863F1D" w:rsidRPr="001E4BBD" w:rsidRDefault="009319C9" w:rsidP="001E4BBD">
      <w:pPr>
        <w:pStyle w:val="PargrafodaLista"/>
        <w:numPr>
          <w:ilvl w:val="1"/>
          <w:numId w:val="1"/>
        </w:numPr>
        <w:tabs>
          <w:tab w:val="left" w:pos="1132"/>
        </w:tabs>
        <w:spacing w:before="3"/>
        <w:ind w:left="567" w:right="398" w:firstLine="0"/>
        <w:rPr>
          <w:rFonts w:ascii="Times New Roman" w:hAnsi="Times New Roman" w:cs="Times New Roman"/>
          <w:sz w:val="24"/>
          <w:szCs w:val="24"/>
        </w:rPr>
      </w:pPr>
      <w:r w:rsidRPr="001E4BB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E4B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E4B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>recomposição</w:t>
      </w:r>
      <w:r w:rsidRPr="001E4B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>dos</w:t>
      </w:r>
      <w:r w:rsidRPr="001E4B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>passeios</w:t>
      </w:r>
      <w:r w:rsidRPr="001E4B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1E4B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>logradouros</w:t>
      </w:r>
      <w:r w:rsidRPr="001E4B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>públicos</w:t>
      </w:r>
      <w:r w:rsidRPr="001E4B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necessários</w:t>
      </w:r>
      <w:r w:rsidRPr="001E4B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em</w:t>
      </w:r>
      <w:r w:rsidRPr="001E4B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função</w:t>
      </w:r>
      <w:r w:rsidRPr="001E4B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dos</w:t>
      </w:r>
      <w:r w:rsidRPr="001E4B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trabalhos</w:t>
      </w:r>
      <w:r w:rsidRPr="001E4B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executados</w:t>
      </w:r>
      <w:r w:rsidRPr="001E4B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pela</w:t>
      </w:r>
      <w:r w:rsidRPr="001E4B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empresa</w:t>
      </w:r>
      <w:r w:rsidRPr="001E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contratada será de sua exclusiva responsabilidade, seguindo as normas utilizadas pelo setor competente do Município de</w:t>
      </w:r>
      <w:r w:rsidRPr="001E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048" w:rsidRPr="001E4BBD">
        <w:rPr>
          <w:rFonts w:ascii="Times New Roman" w:hAnsi="Times New Roman" w:cs="Times New Roman"/>
          <w:sz w:val="24"/>
          <w:szCs w:val="24"/>
        </w:rPr>
        <w:t>Lontra</w:t>
      </w:r>
      <w:r w:rsidRPr="001E4BBD">
        <w:rPr>
          <w:rFonts w:ascii="Times New Roman" w:hAnsi="Times New Roman" w:cs="Times New Roman"/>
          <w:sz w:val="24"/>
          <w:szCs w:val="24"/>
        </w:rPr>
        <w:t>/MG,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inclusive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quanto a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horário de</w:t>
      </w:r>
      <w:r w:rsidRPr="001E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trabalho e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interrupções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notrânsito.</w:t>
      </w:r>
    </w:p>
    <w:p w14:paraId="7D72B1DA" w14:textId="3E74ED62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1111"/>
        </w:tabs>
        <w:spacing w:before="29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Quando da manutenção em qualquer unidade com poste metálico, a existência do aterramento deve ser verificada,</w:t>
      </w:r>
      <w:r w:rsidRPr="001A197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corrigindo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 xml:space="preserve">ou executando </w:t>
      </w:r>
      <w:r w:rsidR="00BF6048" w:rsidRPr="001A1971">
        <w:rPr>
          <w:rFonts w:ascii="Times New Roman" w:hAnsi="Times New Roman" w:cs="Times New Roman"/>
          <w:sz w:val="24"/>
          <w:szCs w:val="24"/>
        </w:rPr>
        <w:t>novo aterramento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341E00CA" w14:textId="4143CF18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1113"/>
        </w:tabs>
        <w:ind w:right="393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Todo</w:t>
      </w:r>
      <w:r w:rsidRPr="001A19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qualquer</w:t>
      </w:r>
      <w:r w:rsidRPr="001A19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trabalho</w:t>
      </w:r>
      <w:r w:rsidRPr="001A19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</w:t>
      </w:r>
      <w:r w:rsidRPr="001A19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</w:t>
      </w:r>
      <w:r w:rsidRPr="001A19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faça</w:t>
      </w:r>
      <w:r w:rsidRPr="001A19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necessário</w:t>
      </w:r>
      <w:r w:rsidRPr="001A19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aterramento</w:t>
      </w:r>
      <w:r w:rsidRPr="001A19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este</w:t>
      </w:r>
      <w:r w:rsidRPr="001A19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deverá</w:t>
      </w:r>
      <w:r w:rsidRPr="001A19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feito, impreterivelmente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7E112450" w14:textId="77777777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1113"/>
        </w:tabs>
        <w:spacing w:before="1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houver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descumprimento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deste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item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forma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parcial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total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ficará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sujeita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às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penalidades</w:t>
      </w:r>
      <w:r w:rsidRPr="001A19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cabíveis</w:t>
      </w:r>
      <w:r w:rsidRPr="001A197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tanto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pelas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cláusulas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contratuais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quanto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pela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Concessionária Local,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bem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como pelo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Município,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assim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couber.</w:t>
      </w:r>
    </w:p>
    <w:p w14:paraId="72AB1695" w14:textId="77777777" w:rsidR="00863F1D" w:rsidRPr="001A1971" w:rsidRDefault="00863F1D" w:rsidP="001A1971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288E4658" w14:textId="77777777" w:rsidR="00863F1D" w:rsidRPr="001A1971" w:rsidRDefault="009319C9" w:rsidP="001A1971">
      <w:pPr>
        <w:pStyle w:val="Ttulo1"/>
        <w:numPr>
          <w:ilvl w:val="0"/>
          <w:numId w:val="1"/>
        </w:numPr>
        <w:tabs>
          <w:tab w:val="left" w:pos="921"/>
        </w:tabs>
        <w:ind w:hanging="311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–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RELATÓRIOS</w:t>
      </w:r>
    </w:p>
    <w:p w14:paraId="752D6D51" w14:textId="4E40CE97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1103"/>
        </w:tabs>
        <w:spacing w:before="1"/>
        <w:ind w:right="479" w:firstLine="72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deverá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apresentar</w:t>
      </w:r>
      <w:r w:rsidRPr="001A19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até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  <w:u w:val="single"/>
        </w:rPr>
        <w:t>5º</w:t>
      </w:r>
      <w:r w:rsidRPr="001A1971">
        <w:rPr>
          <w:rFonts w:ascii="Times New Roman" w:hAnsi="Times New Roman" w:cs="Times New Roman"/>
          <w:sz w:val="24"/>
          <w:szCs w:val="24"/>
        </w:rPr>
        <w:t>dia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 xml:space="preserve">do mês </w:t>
      </w:r>
      <w:r w:rsidR="00BF6048" w:rsidRPr="001A1971">
        <w:rPr>
          <w:rFonts w:ascii="Times New Roman" w:hAnsi="Times New Roman" w:cs="Times New Roman"/>
          <w:sz w:val="24"/>
          <w:szCs w:val="24"/>
        </w:rPr>
        <w:t>subsequente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a prestação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dos serviços,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ou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quando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solicitada,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ao MUNICÍPIO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 xml:space="preserve">DE </w:t>
      </w:r>
      <w:r w:rsidR="00BF6048" w:rsidRPr="001A1971">
        <w:rPr>
          <w:rFonts w:ascii="Times New Roman" w:hAnsi="Times New Roman" w:cs="Times New Roman"/>
          <w:sz w:val="24"/>
          <w:szCs w:val="24"/>
        </w:rPr>
        <w:t>LONTRA</w:t>
      </w:r>
      <w:r w:rsidRPr="001A1971">
        <w:rPr>
          <w:rFonts w:ascii="Times New Roman" w:hAnsi="Times New Roman" w:cs="Times New Roman"/>
          <w:sz w:val="24"/>
          <w:szCs w:val="24"/>
        </w:rPr>
        <w:t>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 xml:space="preserve">relatório </w:t>
      </w:r>
      <w:r w:rsidR="00BF6048" w:rsidRPr="001A1971">
        <w:rPr>
          <w:rFonts w:ascii="Times New Roman" w:hAnsi="Times New Roman" w:cs="Times New Roman"/>
          <w:sz w:val="24"/>
          <w:szCs w:val="24"/>
        </w:rPr>
        <w:t>mensal contendo</w:t>
      </w:r>
      <w:r w:rsidRPr="001A1971">
        <w:rPr>
          <w:rFonts w:ascii="Times New Roman" w:hAnsi="Times New Roman" w:cs="Times New Roman"/>
          <w:sz w:val="24"/>
          <w:szCs w:val="24"/>
        </w:rPr>
        <w:t>:</w:t>
      </w:r>
    </w:p>
    <w:p w14:paraId="6AC7A3F9" w14:textId="2AE24E85" w:rsidR="00863F1D" w:rsidRPr="001A1971" w:rsidRDefault="009319C9" w:rsidP="001A1971">
      <w:pPr>
        <w:pStyle w:val="PargrafodaLista"/>
        <w:numPr>
          <w:ilvl w:val="2"/>
          <w:numId w:val="1"/>
        </w:numPr>
        <w:tabs>
          <w:tab w:val="left" w:pos="1839"/>
          <w:tab w:val="left" w:pos="1840"/>
        </w:tabs>
        <w:spacing w:line="243" w:lineRule="exact"/>
        <w:ind w:left="1839" w:hanging="589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Quantidade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Pontos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Pública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(IP)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manutenidos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identificação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locais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durante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mês</w:t>
      </w:r>
      <w:r w:rsidRPr="001A1971">
        <w:rPr>
          <w:rFonts w:ascii="Times New Roman" w:hAnsi="Times New Roman" w:cs="Times New Roman"/>
          <w:sz w:val="24"/>
          <w:szCs w:val="24"/>
        </w:rPr>
        <w:t>;</w:t>
      </w:r>
    </w:p>
    <w:p w14:paraId="07EA88DD" w14:textId="77777777" w:rsidR="00863F1D" w:rsidRPr="001A1971" w:rsidRDefault="009319C9" w:rsidP="001A1971">
      <w:pPr>
        <w:pStyle w:val="PargrafodaLista"/>
        <w:numPr>
          <w:ilvl w:val="2"/>
          <w:numId w:val="1"/>
        </w:numPr>
        <w:tabs>
          <w:tab w:val="left" w:pos="1839"/>
          <w:tab w:val="left" w:pos="1840"/>
        </w:tabs>
        <w:ind w:left="1839" w:hanging="589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Quantidade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atendimentos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manutenção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Pontos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IP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reclamações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recebidas durante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mês;</w:t>
      </w:r>
    </w:p>
    <w:p w14:paraId="4B912E12" w14:textId="77777777" w:rsidR="00863F1D" w:rsidRPr="001A1971" w:rsidRDefault="009319C9" w:rsidP="001A1971">
      <w:pPr>
        <w:pStyle w:val="PargrafodaLista"/>
        <w:numPr>
          <w:ilvl w:val="2"/>
          <w:numId w:val="1"/>
        </w:numPr>
        <w:tabs>
          <w:tab w:val="left" w:pos="1839"/>
          <w:tab w:val="left" w:pos="1840"/>
        </w:tabs>
        <w:spacing w:before="1" w:line="243" w:lineRule="exact"/>
        <w:ind w:left="1839" w:hanging="589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Quantidade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Pontos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IP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manutenidos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identificados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por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ronda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própria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durante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mês;</w:t>
      </w:r>
    </w:p>
    <w:p w14:paraId="1BA153B0" w14:textId="77777777" w:rsidR="00863F1D" w:rsidRPr="001A1971" w:rsidRDefault="009319C9" w:rsidP="001A1971">
      <w:pPr>
        <w:pStyle w:val="PargrafodaLista"/>
        <w:numPr>
          <w:ilvl w:val="2"/>
          <w:numId w:val="1"/>
        </w:numPr>
        <w:tabs>
          <w:tab w:val="left" w:pos="1839"/>
          <w:tab w:val="left" w:pos="1840"/>
        </w:tabs>
        <w:ind w:left="1251" w:right="394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Quantidade</w:t>
      </w:r>
      <w:r w:rsidRPr="001A19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Pontos</w:t>
      </w:r>
      <w:r w:rsidRPr="001A19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IP</w:t>
      </w:r>
      <w:r w:rsidRPr="001A19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manutenidos</w:t>
      </w:r>
      <w:r w:rsidRPr="001A19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identificados</w:t>
      </w:r>
      <w:r w:rsidRPr="001A19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pela</w:t>
      </w:r>
      <w:r w:rsidRPr="001A197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própria</w:t>
      </w:r>
      <w:r w:rsidRPr="001A197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Fiscalização</w:t>
      </w:r>
      <w:r w:rsidRPr="001A197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por</w:t>
      </w:r>
      <w:r w:rsidRPr="001A197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esta</w:t>
      </w:r>
      <w:r w:rsidRPr="001A197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solicitados</w:t>
      </w:r>
      <w:r w:rsidRPr="001A197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durante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omês;</w:t>
      </w:r>
    </w:p>
    <w:p w14:paraId="1714570A" w14:textId="5F393C99" w:rsidR="00863F1D" w:rsidRPr="001A1971" w:rsidRDefault="009319C9" w:rsidP="001A1971">
      <w:pPr>
        <w:pStyle w:val="PargrafodaLista"/>
        <w:numPr>
          <w:ilvl w:val="2"/>
          <w:numId w:val="1"/>
        </w:numPr>
        <w:tabs>
          <w:tab w:val="left" w:pos="1839"/>
          <w:tab w:val="left" w:pos="1840"/>
        </w:tabs>
        <w:spacing w:before="13" w:line="242" w:lineRule="exact"/>
        <w:ind w:left="1839" w:hanging="589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Quantidade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estoque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Almoxarifado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material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novo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aplicado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na data</w:t>
      </w:r>
      <w:r w:rsidRPr="001A1971">
        <w:rPr>
          <w:rFonts w:ascii="Times New Roman" w:hAnsi="Times New Roman" w:cs="Times New Roman"/>
          <w:sz w:val="24"/>
          <w:szCs w:val="24"/>
        </w:rPr>
        <w:t>;</w:t>
      </w:r>
    </w:p>
    <w:p w14:paraId="025BD4C8" w14:textId="77777777" w:rsidR="00863F1D" w:rsidRPr="001A1971" w:rsidRDefault="009319C9" w:rsidP="001A1971">
      <w:pPr>
        <w:pStyle w:val="PargrafodaLista"/>
        <w:numPr>
          <w:ilvl w:val="2"/>
          <w:numId w:val="1"/>
        </w:numPr>
        <w:tabs>
          <w:tab w:val="left" w:pos="1839"/>
          <w:tab w:val="left" w:pos="1840"/>
        </w:tabs>
        <w:spacing w:line="237" w:lineRule="auto"/>
        <w:ind w:left="1251" w:right="407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Quantidade</w:t>
      </w:r>
      <w:r w:rsidRPr="001A19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estoque</w:t>
      </w:r>
      <w:r w:rsidRPr="001A19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</w:t>
      </w:r>
      <w:r w:rsidRPr="001A19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Almoxarifado</w:t>
      </w:r>
      <w:r w:rsidRPr="001A19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material</w:t>
      </w:r>
      <w:r w:rsidRPr="001A19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retirado</w:t>
      </w:r>
      <w:r w:rsidRPr="001A19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disposição</w:t>
      </w:r>
      <w:r w:rsidRPr="001A19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Município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nadata;</w:t>
      </w:r>
    </w:p>
    <w:p w14:paraId="17FEAE56" w14:textId="77777777" w:rsidR="00863F1D" w:rsidRPr="001A1971" w:rsidRDefault="009319C9" w:rsidP="001A1971">
      <w:pPr>
        <w:pStyle w:val="PargrafodaLista"/>
        <w:numPr>
          <w:ilvl w:val="2"/>
          <w:numId w:val="1"/>
        </w:numPr>
        <w:tabs>
          <w:tab w:val="left" w:pos="1839"/>
          <w:tab w:val="left" w:pos="1840"/>
        </w:tabs>
        <w:spacing w:before="4"/>
        <w:ind w:left="1251" w:right="2453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Quantidade</w:t>
      </w:r>
      <w:r w:rsidRPr="001A19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material</w:t>
      </w:r>
      <w:r w:rsidRPr="001A19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Classe</w:t>
      </w:r>
      <w:r w:rsidRPr="001A19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</w:t>
      </w:r>
      <w:r w:rsidRPr="001A19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nocivo</w:t>
      </w:r>
      <w:r w:rsidRPr="001A19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ao</w:t>
      </w:r>
      <w:r w:rsidRPr="001A19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meio</w:t>
      </w:r>
      <w:r w:rsidRPr="001A19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ambiente</w:t>
      </w:r>
      <w:r w:rsidRPr="001A19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foi</w:t>
      </w:r>
      <w:r w:rsidRPr="001A19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retirado</w:t>
      </w:r>
      <w:r w:rsidRPr="001A19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para</w:t>
      </w:r>
      <w:r w:rsidRPr="001A197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acondicionamento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destinação final nadata;</w:t>
      </w:r>
    </w:p>
    <w:p w14:paraId="2072DD22" w14:textId="77777777" w:rsidR="00863F1D" w:rsidRPr="001A1971" w:rsidRDefault="009319C9" w:rsidP="001A1971">
      <w:pPr>
        <w:pStyle w:val="PargrafodaLista"/>
        <w:numPr>
          <w:ilvl w:val="2"/>
          <w:numId w:val="1"/>
        </w:numPr>
        <w:tabs>
          <w:tab w:val="left" w:pos="1839"/>
          <w:tab w:val="left" w:pos="1840"/>
        </w:tabs>
        <w:ind w:left="1251" w:right="404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Quantidade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pontos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recuperados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IP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através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limpeza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manutenção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corretiva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luminárias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durante</w:t>
      </w:r>
      <w:r w:rsidRPr="001A197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omês;</w:t>
      </w:r>
    </w:p>
    <w:p w14:paraId="719A1B32" w14:textId="77777777" w:rsidR="00863F1D" w:rsidRPr="001A1971" w:rsidRDefault="009319C9" w:rsidP="001A1971">
      <w:pPr>
        <w:pStyle w:val="PargrafodaLista"/>
        <w:numPr>
          <w:ilvl w:val="2"/>
          <w:numId w:val="1"/>
        </w:numPr>
        <w:tabs>
          <w:tab w:val="left" w:pos="1839"/>
          <w:tab w:val="left" w:pos="1840"/>
        </w:tabs>
        <w:spacing w:before="10"/>
        <w:ind w:left="1839" w:hanging="589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Demais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dados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serem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solicitados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critério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daFiscalização.</w:t>
      </w:r>
    </w:p>
    <w:p w14:paraId="40122FB2" w14:textId="77777777" w:rsidR="00863F1D" w:rsidRPr="001A1971" w:rsidRDefault="00863F1D" w:rsidP="001A1971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14BC941C" w14:textId="77777777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1142"/>
        </w:tabs>
        <w:ind w:left="1141" w:hanging="532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Todos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insumos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originam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relatórios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ficar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à disposição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Fiscalização,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conferência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inloco.</w:t>
      </w:r>
    </w:p>
    <w:p w14:paraId="218AC4D9" w14:textId="77777777" w:rsidR="00863F1D" w:rsidRPr="001A1971" w:rsidRDefault="00863F1D" w:rsidP="001A1971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63AE8808" w14:textId="77777777" w:rsidR="00863F1D" w:rsidRPr="001A1971" w:rsidRDefault="009319C9" w:rsidP="001A1971">
      <w:pPr>
        <w:pStyle w:val="Ttulo1"/>
        <w:numPr>
          <w:ilvl w:val="0"/>
          <w:numId w:val="1"/>
        </w:numPr>
        <w:tabs>
          <w:tab w:val="left" w:pos="921"/>
        </w:tabs>
        <w:ind w:hanging="311"/>
        <w:jc w:val="both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OBRIGAÇÕES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CONTRATANTE:</w:t>
      </w:r>
    </w:p>
    <w:p w14:paraId="39A57485" w14:textId="77777777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1144"/>
        </w:tabs>
        <w:spacing w:before="1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Colocar à disposição da CONTRATADA os documentos técnicos descritivos integrantes do acervo do Serviço 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 Pública da Prefeitura, tais como: catálogos, manuais de operação, manuais de fornecedores, plantas, esquemas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fichários,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necessários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à execução doContrato;</w:t>
      </w:r>
    </w:p>
    <w:p w14:paraId="1B73F573" w14:textId="77777777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1175"/>
        </w:tabs>
        <w:ind w:right="388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Proporcionar livre acesso aos técnicos e prepostos da CONTRATADA aos locais que estiverem sob o controle da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prefeitura,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onde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encontrem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instalados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equipamentos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destinados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à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execução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previstos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nesteContrato;</w:t>
      </w:r>
    </w:p>
    <w:p w14:paraId="4A9BFC2B" w14:textId="77777777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1127"/>
        </w:tabs>
        <w:spacing w:before="1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 xml:space="preserve">- Interceder junto às autoridades competentes no sentido de facilitar a execução dos serviços </w:t>
      </w:r>
      <w:r w:rsidRPr="001A1971">
        <w:rPr>
          <w:rFonts w:ascii="Times New Roman" w:hAnsi="Times New Roman" w:cs="Times New Roman"/>
          <w:sz w:val="24"/>
          <w:szCs w:val="24"/>
        </w:rPr>
        <w:lastRenderedPageBreak/>
        <w:t>contratados e ainda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intercomunicar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 concessionária local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tramitações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deprojetos;</w:t>
      </w:r>
    </w:p>
    <w:p w14:paraId="5D25CAB9" w14:textId="77777777" w:rsidR="00863F1D" w:rsidRDefault="009319C9" w:rsidP="001A1971">
      <w:pPr>
        <w:pStyle w:val="PargrafodaLista"/>
        <w:numPr>
          <w:ilvl w:val="1"/>
          <w:numId w:val="1"/>
        </w:numPr>
        <w:tabs>
          <w:tab w:val="left" w:pos="1161"/>
        </w:tabs>
        <w:ind w:right="399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Informar, aos usuários dos serviços de Iluminação Pública, das obrigações e dos limites contratuais, visando 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caracterizar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 ação daCONTRATADA;</w:t>
      </w:r>
    </w:p>
    <w:p w14:paraId="0DDEF187" w14:textId="77777777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1142"/>
        </w:tabs>
        <w:spacing w:before="1" w:line="243" w:lineRule="exact"/>
        <w:ind w:left="1141" w:hanging="532"/>
        <w:rPr>
          <w:rFonts w:ascii="Times New Roman" w:hAnsi="Times New Roman" w:cs="Times New Roman"/>
          <w:sz w:val="24"/>
          <w:szCs w:val="24"/>
        </w:rPr>
      </w:pPr>
      <w:bookmarkStart w:id="3" w:name="_Hlk149641969"/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executar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nenhuma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modificação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nas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instalações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pública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sem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consultar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à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CONTRATADA;</w:t>
      </w:r>
    </w:p>
    <w:p w14:paraId="3CE4851C" w14:textId="77777777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1211"/>
        </w:tabs>
        <w:ind w:right="404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Informar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à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informações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lhe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chegarem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sobre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qualquer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mau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funcionamento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serviçoprestado;</w:t>
      </w:r>
    </w:p>
    <w:p w14:paraId="25D35E70" w14:textId="77777777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1103"/>
        </w:tabs>
        <w:spacing w:line="243" w:lineRule="exact"/>
        <w:ind w:left="1102" w:hanging="493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Disponibilizar,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quando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necessário,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pessoal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transito,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apoiooperacional.</w:t>
      </w:r>
    </w:p>
    <w:p w14:paraId="38DAAB4E" w14:textId="77777777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1142"/>
        </w:tabs>
        <w:ind w:right="404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 Manter junto à Secretaria Municipal de Obras funcionário responsável para atendimento ao público para eventuais</w:t>
      </w:r>
      <w:r w:rsidRPr="001A197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reclamações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ainda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fiscalizar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cumprimento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objeto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registro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próprio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viabilizará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controle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pleno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funcionamento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 sistema 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iluminaçãopúblico.</w:t>
      </w:r>
    </w:p>
    <w:p w14:paraId="37EAA727" w14:textId="77777777" w:rsidR="00863F1D" w:rsidRPr="001A1971" w:rsidRDefault="009319C9" w:rsidP="001A1971">
      <w:pPr>
        <w:pStyle w:val="Corpodetexto"/>
        <w:spacing w:before="2"/>
        <w:ind w:left="610" w:right="393"/>
        <w:jc w:val="both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 xml:space="preserve">12.8.1  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- O municipio deverá manter linha telefônica para atendimento ao público e também local específico para receber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cidadão, viabilizando 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análise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 qualidade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atendimento da empresa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contratada.</w:t>
      </w:r>
    </w:p>
    <w:bookmarkEnd w:id="3"/>
    <w:p w14:paraId="401B5883" w14:textId="77777777" w:rsidR="00863F1D" w:rsidRPr="001A1971" w:rsidRDefault="00863F1D" w:rsidP="001A1971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741F6F28" w14:textId="77777777" w:rsidR="00863F1D" w:rsidRPr="001A1971" w:rsidRDefault="009319C9" w:rsidP="001A1971">
      <w:pPr>
        <w:pStyle w:val="Ttulo1"/>
        <w:numPr>
          <w:ilvl w:val="0"/>
          <w:numId w:val="1"/>
        </w:numPr>
        <w:tabs>
          <w:tab w:val="left" w:pos="921"/>
        </w:tabs>
        <w:ind w:hanging="311"/>
        <w:jc w:val="both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-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OBRIGAÇÕES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CONTRATADA:</w:t>
      </w:r>
    </w:p>
    <w:p w14:paraId="74F83C00" w14:textId="77777777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1120"/>
        </w:tabs>
        <w:spacing w:before="6"/>
        <w:ind w:right="397" w:firstLine="0"/>
        <w:rPr>
          <w:rFonts w:ascii="Times New Roman" w:hAnsi="Times New Roman" w:cs="Times New Roman"/>
          <w:sz w:val="24"/>
          <w:szCs w:val="24"/>
        </w:rPr>
      </w:pPr>
      <w:bookmarkStart w:id="4" w:name="_Hlk149641713"/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deverá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aceitar,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mesmas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condições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contratuais,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acréscimos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supressões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necessários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quantitativos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originalmente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contratados,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acordo com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 artigo 65,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 lei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federal nº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8666/93.</w:t>
      </w:r>
    </w:p>
    <w:p w14:paraId="7222D08C" w14:textId="77777777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1125"/>
        </w:tabs>
        <w:ind w:right="402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 contratada será obriga a atender todos os pedidos efetuados durante a vigência desta Ata, mesmo que a entrega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deles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decorrente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estiver prevista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para data posterior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 do seuvencimento.</w:t>
      </w:r>
    </w:p>
    <w:p w14:paraId="3CA77123" w14:textId="77777777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1139"/>
        </w:tabs>
        <w:ind w:right="389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Se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qualidade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objeto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licitado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não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corresponder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às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especificações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condições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exigidas neste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termo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referencia,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 remessa dos mesmos serão devolvidos ou os serviços serão rejeitados devendo substituir/refazer os serviços no prazo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máximo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05(cinco)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dias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independentemente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aplicação das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penalidades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previstas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nocontrato.</w:t>
      </w:r>
    </w:p>
    <w:p w14:paraId="7EAC234D" w14:textId="77777777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1111"/>
        </w:tabs>
        <w:spacing w:before="2" w:line="243" w:lineRule="exact"/>
        <w:ind w:left="1110" w:hanging="501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serão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prestados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visando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assegurar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que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Município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terá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todos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pontos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pleno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funcionamento.</w:t>
      </w:r>
    </w:p>
    <w:p w14:paraId="5DA23635" w14:textId="0A422EC7" w:rsidR="001E4BBD" w:rsidRDefault="009319C9" w:rsidP="00DA6D19">
      <w:pPr>
        <w:pStyle w:val="PargrafodaLista"/>
        <w:numPr>
          <w:ilvl w:val="1"/>
          <w:numId w:val="1"/>
        </w:numPr>
        <w:tabs>
          <w:tab w:val="left" w:pos="645"/>
          <w:tab w:val="left" w:pos="675"/>
          <w:tab w:val="left" w:pos="1171"/>
          <w:tab w:val="center" w:pos="5510"/>
        </w:tabs>
        <w:spacing w:before="11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1E4BBD">
        <w:rPr>
          <w:rFonts w:ascii="Times New Roman" w:hAnsi="Times New Roman" w:cs="Times New Roman"/>
          <w:sz w:val="24"/>
          <w:szCs w:val="24"/>
        </w:rPr>
        <w:t>Cada chamada que eventualmente possa ocorrer deverá ser efetuado mediante termo de notificação/ordem de</w:t>
      </w:r>
      <w:r w:rsidRPr="001E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serviços</w:t>
      </w:r>
      <w:r w:rsidRPr="001E4B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firmada</w:t>
      </w:r>
      <w:r w:rsidRPr="001E4B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pela</w:t>
      </w:r>
      <w:r w:rsidRPr="001E4B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Secretaria</w:t>
      </w:r>
      <w:r w:rsidRPr="001E4B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Municipal</w:t>
      </w:r>
      <w:r w:rsidRPr="001E4B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de</w:t>
      </w:r>
      <w:r w:rsidRPr="001E4B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Obras,</w:t>
      </w:r>
      <w:r w:rsidRPr="001E4B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a</w:t>
      </w:r>
      <w:r w:rsidRPr="001E4B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qual</w:t>
      </w:r>
      <w:r w:rsidRPr="001E4B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poderá</w:t>
      </w:r>
      <w:r w:rsidRPr="001E4B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ser</w:t>
      </w:r>
      <w:r w:rsidRPr="001E4B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feita</w:t>
      </w:r>
      <w:r w:rsidRPr="001E4B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por</w:t>
      </w:r>
      <w:r w:rsidRPr="001E4B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memorando,</w:t>
      </w:r>
      <w:r w:rsidRPr="001E4B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ofício,</w:t>
      </w:r>
      <w:r w:rsidRPr="001E4B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telex</w:t>
      </w:r>
      <w:r w:rsidRPr="001E4B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ou</w:t>
      </w:r>
      <w:r w:rsidRPr="001E4B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fac-simile,</w:t>
      </w:r>
      <w:r w:rsidRPr="001E4B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e-mail</w:t>
      </w:r>
      <w:r w:rsidRPr="001E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devendo</w:t>
      </w:r>
      <w:r w:rsidRPr="001E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dela</w:t>
      </w:r>
      <w:r w:rsidRPr="001E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constar:</w:t>
      </w:r>
      <w:r w:rsidRPr="001E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a data,</w:t>
      </w:r>
      <w:r w:rsidRPr="001E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o</w:t>
      </w:r>
      <w:r w:rsidRPr="001E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local</w:t>
      </w:r>
      <w:r w:rsidRPr="001E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onde</w:t>
      </w:r>
      <w:r w:rsidRPr="001E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deverá</w:t>
      </w:r>
      <w:r w:rsidRPr="001E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ser atendido.</w:t>
      </w:r>
    </w:p>
    <w:p w14:paraId="26D72A46" w14:textId="3B6CF28F" w:rsidR="00863F1D" w:rsidRPr="001E4BBD" w:rsidRDefault="009319C9" w:rsidP="00DA6D19">
      <w:pPr>
        <w:pStyle w:val="PargrafodaLista"/>
        <w:numPr>
          <w:ilvl w:val="1"/>
          <w:numId w:val="1"/>
        </w:numPr>
        <w:tabs>
          <w:tab w:val="left" w:pos="645"/>
          <w:tab w:val="left" w:pos="675"/>
          <w:tab w:val="left" w:pos="1171"/>
          <w:tab w:val="center" w:pos="5510"/>
        </w:tabs>
        <w:spacing w:before="11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1E4BBD">
        <w:rPr>
          <w:rFonts w:ascii="Times New Roman" w:hAnsi="Times New Roman" w:cs="Times New Roman"/>
          <w:sz w:val="24"/>
          <w:szCs w:val="24"/>
        </w:rPr>
        <w:t>Quando do início das atividades a contratada deverá</w:t>
      </w:r>
      <w:r w:rsidRPr="001E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fazer diagnóstico</w:t>
      </w:r>
      <w:r w:rsidRPr="001E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dos pontos</w:t>
      </w:r>
      <w:r w:rsidRPr="001E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que precisam de imediata</w:t>
      </w:r>
      <w:r w:rsidRPr="001E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manutenção e deverá, juntamente com o responsável pela Secretaria de Obras, programar a manutenção do sistema de</w:t>
      </w:r>
      <w:r w:rsidRPr="001E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iluminação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pública devendo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o</w:t>
      </w:r>
      <w:r w:rsidRPr="001E4B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cronograma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de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atendimento</w:t>
      </w:r>
      <w:r w:rsidRPr="001E4B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não ser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superior a</w:t>
      </w:r>
      <w:r w:rsidRPr="001E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BBD">
        <w:rPr>
          <w:rFonts w:ascii="Times New Roman" w:hAnsi="Times New Roman" w:cs="Times New Roman"/>
          <w:sz w:val="24"/>
          <w:szCs w:val="24"/>
        </w:rPr>
        <w:t>60dias.</w:t>
      </w:r>
    </w:p>
    <w:p w14:paraId="277D8E7B" w14:textId="77777777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1149"/>
        </w:tabs>
        <w:spacing w:before="2"/>
        <w:ind w:right="388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 prestação de serviços deverá ocorrer nos Ponto de Iluminação Pública Tipo Aéreo, tipo subterrâneo(se houver),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Ornamental, Ponto Manutenido, Ponto Convencional, SEMI- CONVENCIONAL e PONTO NÃO CONVENCIONAL, devendo 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futura contratada proceder à manutenção Corretiva e Preventiva, para tanto deverá realizar rondas, garantir serviços 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pronto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atendimento/emergenciais,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 de Pronto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Atendimento/Emergenciais na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rede de iluminação pública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aspectos que não forem competência da CEMIG, sempre observar o funcionamento da Estação Transformadora e assim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resolver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 que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for 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sua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competência e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 que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não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for,</w:t>
      </w:r>
      <w:r w:rsidRPr="001A19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notificar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responsáveis.</w:t>
      </w:r>
    </w:p>
    <w:bookmarkEnd w:id="4"/>
    <w:p w14:paraId="084C6B0E" w14:textId="77777777" w:rsidR="000775AC" w:rsidRPr="001A1971" w:rsidRDefault="000775AC" w:rsidP="001A1971">
      <w:pPr>
        <w:tabs>
          <w:tab w:val="left" w:pos="1149"/>
        </w:tabs>
        <w:spacing w:before="2"/>
        <w:ind w:right="388"/>
        <w:rPr>
          <w:rFonts w:ascii="Times New Roman" w:hAnsi="Times New Roman" w:cs="Times New Roman"/>
          <w:sz w:val="24"/>
          <w:szCs w:val="24"/>
        </w:rPr>
      </w:pPr>
    </w:p>
    <w:p w14:paraId="308A97A7" w14:textId="23D63B04" w:rsidR="000775AC" w:rsidRPr="001A1971" w:rsidRDefault="000775AC" w:rsidP="001A1971">
      <w:pPr>
        <w:pStyle w:val="Ttulo1"/>
        <w:numPr>
          <w:ilvl w:val="0"/>
          <w:numId w:val="1"/>
        </w:numPr>
        <w:tabs>
          <w:tab w:val="left" w:pos="921"/>
        </w:tabs>
        <w:spacing w:before="1"/>
        <w:ind w:hanging="311"/>
        <w:jc w:val="both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–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QUALIFICAÇÃO TÉCNICA:</w:t>
      </w:r>
    </w:p>
    <w:p w14:paraId="5C9545F3" w14:textId="3CFCBD4C" w:rsidR="000775AC" w:rsidRPr="001A1971" w:rsidRDefault="000775AC" w:rsidP="001A1971">
      <w:pPr>
        <w:pStyle w:val="PargrafodaLista"/>
        <w:numPr>
          <w:ilvl w:val="1"/>
          <w:numId w:val="1"/>
        </w:numPr>
        <w:tabs>
          <w:tab w:val="left" w:pos="1149"/>
        </w:tabs>
        <w:spacing w:before="2"/>
        <w:ind w:right="388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 xml:space="preserve">A empresa interessada deverá comprovar que possui habilitação técnica para atuar nas obras e serviços ora licitados mediante comprovação de aptidão para desempenho de atividade pertinente e compatível em características, quantidades e prazos, com o objeto da licitação, através da apresentação dos seguintes documentos: </w:t>
      </w:r>
    </w:p>
    <w:p w14:paraId="65A96A65" w14:textId="13AC9597" w:rsidR="000775AC" w:rsidRPr="001A1971" w:rsidRDefault="000775AC" w:rsidP="001A1971">
      <w:pPr>
        <w:pStyle w:val="PargrafodaLista"/>
        <w:numPr>
          <w:ilvl w:val="1"/>
          <w:numId w:val="1"/>
        </w:numPr>
        <w:tabs>
          <w:tab w:val="left" w:pos="1149"/>
        </w:tabs>
        <w:spacing w:before="2"/>
        <w:ind w:right="388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lastRenderedPageBreak/>
        <w:t xml:space="preserve">Certidão de Registro de Pessoa Jurídica, dentro do prazo de validade, junto ao CREA ou CAU. </w:t>
      </w:r>
    </w:p>
    <w:p w14:paraId="2F638CD8" w14:textId="6B7E06F5" w:rsidR="000775AC" w:rsidRPr="001A1971" w:rsidRDefault="000775AC" w:rsidP="001A1971">
      <w:pPr>
        <w:pStyle w:val="PargrafodaLista"/>
        <w:numPr>
          <w:ilvl w:val="1"/>
          <w:numId w:val="1"/>
        </w:numPr>
        <w:tabs>
          <w:tab w:val="left" w:pos="1149"/>
        </w:tabs>
        <w:spacing w:before="2"/>
        <w:ind w:right="388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 xml:space="preserve">Qualificação operacional: Comprovação de aptidão TÉCNICO OPERACIONAL-CAO, para desempenho de serviços, executados a qualquer tempo, mediante atestado(s) de responsabilidade técnica, emitidos por pessoa jurídica de direito público ou privado, que comprove ter a Licitante executado no mínimo 50% (cinquenta por cento) de obra igual ou semelhante ao descrito no ANEXO I – TERMO DE REFERÊNCIA. </w:t>
      </w:r>
    </w:p>
    <w:p w14:paraId="47F6D0B1" w14:textId="0A7C13B5" w:rsidR="000775AC" w:rsidRDefault="000775AC" w:rsidP="001A1971">
      <w:pPr>
        <w:pStyle w:val="PargrafodaLista"/>
        <w:numPr>
          <w:ilvl w:val="1"/>
          <w:numId w:val="1"/>
        </w:numPr>
        <w:tabs>
          <w:tab w:val="left" w:pos="1149"/>
        </w:tabs>
        <w:spacing w:before="2"/>
        <w:ind w:right="388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 Certidão de CAPACIDADE TÉCNICO OPERACIONAL-CAO deverá estar registrada junto ao CREA, nos termos da Resolução nº 1.137, de 31 de março de 2023 do CONFEA.</w:t>
      </w:r>
    </w:p>
    <w:p w14:paraId="191F0061" w14:textId="3EC919F4" w:rsidR="000775AC" w:rsidRPr="001A1971" w:rsidRDefault="000775AC" w:rsidP="001A1971">
      <w:pPr>
        <w:pStyle w:val="PargrafodaLista"/>
        <w:numPr>
          <w:ilvl w:val="1"/>
          <w:numId w:val="1"/>
        </w:numPr>
        <w:tabs>
          <w:tab w:val="left" w:pos="1149"/>
        </w:tabs>
        <w:spacing w:before="2"/>
        <w:ind w:right="388" w:firstLine="0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1A1971">
        <w:rPr>
          <w:rFonts w:ascii="Times New Roman" w:hAnsi="Times New Roman" w:cs="Times New Roman"/>
          <w:sz w:val="24"/>
          <w:szCs w:val="24"/>
        </w:rPr>
        <w:t xml:space="preserve">Qualificação profissional: A capacidade técnica será aferida mediante a comprovação da licitante possuir em seu quadro permanente, na data de abertura dos envelopes de habilitação, profissionais, detentores de atestado(s) de responsabilidade técnica ou o Registro de Responsabilidade Técnica, devidamente registrado(s) no CREA ou CAU (Conselho de Arquitetura e Urbanismo) da região onde os serviços foram executados, acompanhado(s) da(s) respectiva(s) Certidão(ões) de Acervo Técnico – CAT, expedida(s) por aquele Conselho, que comprove(m) ter o profissional executado serviços relativos à execução de serviços com características técnicas idênticas ou similares às do objeto da presente licitação. </w:t>
      </w:r>
    </w:p>
    <w:p w14:paraId="555E4EC5" w14:textId="43F5815A" w:rsidR="000775AC" w:rsidRPr="001A1971" w:rsidRDefault="000775AC" w:rsidP="001A1971">
      <w:pPr>
        <w:pStyle w:val="PargrafodaLista"/>
        <w:numPr>
          <w:ilvl w:val="1"/>
          <w:numId w:val="1"/>
        </w:numPr>
        <w:tabs>
          <w:tab w:val="left" w:pos="1149"/>
        </w:tabs>
        <w:spacing w:before="2"/>
        <w:ind w:right="388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 xml:space="preserve">O Responsável Técnico (RT) indicado na Certidão de Acervo Técnico apresentada deverá pertencer ao quadro permanente2 da licitante, na data prevista para entrega da proposta, entendendo-se como tal, para fins deste edital, o sócio, o administrador ou o diretor, o empregado e o prestador de serviços. </w:t>
      </w:r>
    </w:p>
    <w:p w14:paraId="6886E56D" w14:textId="3C70401F" w:rsidR="000775AC" w:rsidRPr="001A1971" w:rsidRDefault="000775AC" w:rsidP="001A1971">
      <w:pPr>
        <w:pStyle w:val="PargrafodaLista"/>
        <w:numPr>
          <w:ilvl w:val="1"/>
          <w:numId w:val="1"/>
        </w:numPr>
        <w:tabs>
          <w:tab w:val="left" w:pos="1149"/>
        </w:tabs>
        <w:spacing w:before="2"/>
        <w:ind w:right="388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A comprovação de vínculo profissional far-se-á com a apresentação de cópia do contrato social/estatuto social, da carteira de trabalho (CTPS), do contrato de trabalho ou contrato de prestação de serviço.</w:t>
      </w:r>
    </w:p>
    <w:p w14:paraId="683215AF" w14:textId="3103536F" w:rsidR="000775AC" w:rsidRPr="00F203BD" w:rsidRDefault="000775AC" w:rsidP="001A1971">
      <w:pPr>
        <w:pStyle w:val="PargrafodaLista"/>
        <w:numPr>
          <w:ilvl w:val="1"/>
          <w:numId w:val="1"/>
        </w:numPr>
        <w:tabs>
          <w:tab w:val="left" w:pos="1149"/>
        </w:tabs>
        <w:spacing w:before="2"/>
        <w:ind w:right="388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 xml:space="preserve">Diante do objeto desta licitação que demanda fiscalização das normas trabalhistas pela empresa contratada, visto que a natureza dos serviços apresentam fatores de risco aos empregados envolvidos na execução é viável a </w:t>
      </w:r>
      <w:r w:rsidRPr="00E27FC0">
        <w:rPr>
          <w:rFonts w:ascii="Times New Roman" w:hAnsi="Times New Roman" w:cs="Times New Roman"/>
          <w:sz w:val="24"/>
          <w:szCs w:val="24"/>
        </w:rPr>
        <w:t xml:space="preserve">administração exigir </w:t>
      </w:r>
      <w:r w:rsidR="001E4BBD" w:rsidRPr="00E27FC0">
        <w:rPr>
          <w:rFonts w:ascii="Times New Roman" w:hAnsi="Times New Roman" w:cs="Times New Roman"/>
          <w:sz w:val="24"/>
          <w:szCs w:val="24"/>
        </w:rPr>
        <w:t>quando da contratação</w:t>
      </w:r>
      <w:r w:rsidRPr="00F203BD">
        <w:rPr>
          <w:rFonts w:ascii="Times New Roman" w:hAnsi="Times New Roman" w:cs="Times New Roman"/>
          <w:sz w:val="24"/>
          <w:szCs w:val="24"/>
        </w:rPr>
        <w:t xml:space="preserve">, a comprovação dos programas a seguir: </w:t>
      </w:r>
    </w:p>
    <w:p w14:paraId="6476BA41" w14:textId="77777777" w:rsidR="000775AC" w:rsidRPr="00F203BD" w:rsidRDefault="000775AC" w:rsidP="001A1971">
      <w:pPr>
        <w:pStyle w:val="PargrafodaLista"/>
        <w:tabs>
          <w:tab w:val="left" w:pos="1149"/>
        </w:tabs>
        <w:spacing w:before="2"/>
        <w:ind w:right="388"/>
        <w:rPr>
          <w:rFonts w:ascii="Times New Roman" w:hAnsi="Times New Roman" w:cs="Times New Roman"/>
          <w:sz w:val="24"/>
          <w:szCs w:val="24"/>
        </w:rPr>
      </w:pPr>
      <w:r w:rsidRPr="00F203BD">
        <w:rPr>
          <w:rFonts w:ascii="Times New Roman" w:hAnsi="Times New Roman" w:cs="Times New Roman"/>
          <w:sz w:val="24"/>
          <w:szCs w:val="24"/>
        </w:rPr>
        <w:t xml:space="preserve">a) LTCAT – LAUDO TÉCNICO DAS CONDIÇÕES AMBIENTAIS DO TRABALHO; </w:t>
      </w:r>
    </w:p>
    <w:p w14:paraId="39D44E18" w14:textId="77777777" w:rsidR="000775AC" w:rsidRPr="00F203BD" w:rsidRDefault="000775AC" w:rsidP="001A1971">
      <w:pPr>
        <w:pStyle w:val="PargrafodaLista"/>
        <w:tabs>
          <w:tab w:val="left" w:pos="1149"/>
        </w:tabs>
        <w:spacing w:before="2"/>
        <w:ind w:right="388"/>
        <w:rPr>
          <w:rFonts w:ascii="Times New Roman" w:hAnsi="Times New Roman" w:cs="Times New Roman"/>
          <w:sz w:val="24"/>
          <w:szCs w:val="24"/>
        </w:rPr>
      </w:pPr>
      <w:r w:rsidRPr="00F203BD">
        <w:rPr>
          <w:rFonts w:ascii="Times New Roman" w:hAnsi="Times New Roman" w:cs="Times New Roman"/>
          <w:sz w:val="24"/>
          <w:szCs w:val="24"/>
        </w:rPr>
        <w:t xml:space="preserve">b) PCMSO – </w:t>
      </w:r>
      <w:proofErr w:type="gramStart"/>
      <w:r w:rsidRPr="00F203BD">
        <w:rPr>
          <w:rFonts w:ascii="Times New Roman" w:hAnsi="Times New Roman" w:cs="Times New Roman"/>
          <w:sz w:val="24"/>
          <w:szCs w:val="24"/>
        </w:rPr>
        <w:t>PROGRAMA DE CONTROLE MEDICO</w:t>
      </w:r>
      <w:proofErr w:type="gramEnd"/>
      <w:r w:rsidRPr="00F203BD">
        <w:rPr>
          <w:rFonts w:ascii="Times New Roman" w:hAnsi="Times New Roman" w:cs="Times New Roman"/>
          <w:sz w:val="24"/>
          <w:szCs w:val="24"/>
        </w:rPr>
        <w:t xml:space="preserve"> OCUPACIONAL; </w:t>
      </w:r>
    </w:p>
    <w:p w14:paraId="20C4B993" w14:textId="77777777" w:rsidR="000775AC" w:rsidRPr="00F203BD" w:rsidRDefault="000775AC" w:rsidP="001A1971">
      <w:pPr>
        <w:pStyle w:val="PargrafodaLista"/>
        <w:tabs>
          <w:tab w:val="left" w:pos="1149"/>
        </w:tabs>
        <w:spacing w:before="2"/>
        <w:ind w:right="388"/>
        <w:rPr>
          <w:rFonts w:ascii="Times New Roman" w:hAnsi="Times New Roman" w:cs="Times New Roman"/>
          <w:sz w:val="24"/>
          <w:szCs w:val="24"/>
        </w:rPr>
      </w:pPr>
      <w:r w:rsidRPr="00F203BD">
        <w:rPr>
          <w:rFonts w:ascii="Times New Roman" w:hAnsi="Times New Roman" w:cs="Times New Roman"/>
          <w:sz w:val="24"/>
          <w:szCs w:val="24"/>
        </w:rPr>
        <w:t xml:space="preserve">c) COMPROVANTE DE REGISTRO DOS EMPREGADOS COM DATA DE INCLUSÃO NO EVENTO </w:t>
      </w:r>
      <w:proofErr w:type="gramStart"/>
      <w:r w:rsidRPr="00F203BD">
        <w:rPr>
          <w:rFonts w:ascii="Times New Roman" w:hAnsi="Times New Roman" w:cs="Times New Roman"/>
          <w:sz w:val="24"/>
          <w:szCs w:val="24"/>
        </w:rPr>
        <w:t>eSOCIAL</w:t>
      </w:r>
      <w:proofErr w:type="gramEnd"/>
      <w:r w:rsidRPr="00F203B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10017D" w14:textId="77777777" w:rsidR="000775AC" w:rsidRPr="00F203BD" w:rsidRDefault="000775AC" w:rsidP="001A1971">
      <w:pPr>
        <w:pStyle w:val="PargrafodaLista"/>
        <w:tabs>
          <w:tab w:val="left" w:pos="1149"/>
        </w:tabs>
        <w:spacing w:before="2"/>
        <w:ind w:right="388"/>
        <w:rPr>
          <w:rFonts w:ascii="Times New Roman" w:hAnsi="Times New Roman" w:cs="Times New Roman"/>
          <w:sz w:val="24"/>
          <w:szCs w:val="24"/>
        </w:rPr>
      </w:pPr>
      <w:r w:rsidRPr="00F203BD">
        <w:rPr>
          <w:rFonts w:ascii="Times New Roman" w:hAnsi="Times New Roman" w:cs="Times New Roman"/>
          <w:sz w:val="24"/>
          <w:szCs w:val="24"/>
        </w:rPr>
        <w:t xml:space="preserve">d) PGRSS - PLANO DE GERENCIAMENTO DE RESÍDUOS SÓLIDOS; </w:t>
      </w:r>
    </w:p>
    <w:p w14:paraId="1F15DE05" w14:textId="77777777" w:rsidR="000775AC" w:rsidRPr="00F203BD" w:rsidRDefault="000775AC" w:rsidP="001A1971">
      <w:pPr>
        <w:pStyle w:val="PargrafodaLista"/>
        <w:tabs>
          <w:tab w:val="left" w:pos="1149"/>
        </w:tabs>
        <w:spacing w:before="2"/>
        <w:ind w:right="388"/>
        <w:rPr>
          <w:rFonts w:ascii="Times New Roman" w:hAnsi="Times New Roman" w:cs="Times New Roman"/>
          <w:sz w:val="24"/>
          <w:szCs w:val="24"/>
        </w:rPr>
      </w:pPr>
      <w:r w:rsidRPr="00F203BD">
        <w:rPr>
          <w:rFonts w:ascii="Times New Roman" w:hAnsi="Times New Roman" w:cs="Times New Roman"/>
          <w:sz w:val="24"/>
          <w:szCs w:val="24"/>
        </w:rPr>
        <w:t xml:space="preserve">e) PGR– PROGRAMA DE GERENCIAMENTO DE RISCO; </w:t>
      </w:r>
    </w:p>
    <w:p w14:paraId="24F335D8" w14:textId="77777777" w:rsidR="000775AC" w:rsidRPr="00F203BD" w:rsidRDefault="000775AC" w:rsidP="001A1971">
      <w:pPr>
        <w:pStyle w:val="PargrafodaLista"/>
        <w:tabs>
          <w:tab w:val="left" w:pos="1149"/>
        </w:tabs>
        <w:spacing w:before="2"/>
        <w:ind w:right="388"/>
        <w:rPr>
          <w:rFonts w:ascii="Times New Roman" w:hAnsi="Times New Roman" w:cs="Times New Roman"/>
          <w:sz w:val="24"/>
          <w:szCs w:val="24"/>
        </w:rPr>
      </w:pPr>
      <w:r w:rsidRPr="00F203BD">
        <w:rPr>
          <w:rFonts w:ascii="Times New Roman" w:hAnsi="Times New Roman" w:cs="Times New Roman"/>
          <w:sz w:val="24"/>
          <w:szCs w:val="24"/>
        </w:rPr>
        <w:t xml:space="preserve">f) LAUDO TÉCNICO DE PERICULOSIDADE; </w:t>
      </w:r>
    </w:p>
    <w:p w14:paraId="61F60E1C" w14:textId="135BCE7B" w:rsidR="000775AC" w:rsidRPr="001A1971" w:rsidRDefault="000775AC" w:rsidP="003808FB">
      <w:pPr>
        <w:pStyle w:val="PargrafodaLista"/>
        <w:tabs>
          <w:tab w:val="left" w:pos="1149"/>
        </w:tabs>
        <w:spacing w:before="2"/>
        <w:ind w:right="388"/>
        <w:rPr>
          <w:rFonts w:ascii="Times New Roman" w:hAnsi="Times New Roman" w:cs="Times New Roman"/>
          <w:sz w:val="24"/>
          <w:szCs w:val="24"/>
        </w:rPr>
      </w:pPr>
      <w:r w:rsidRPr="00F203BD">
        <w:rPr>
          <w:rFonts w:ascii="Times New Roman" w:hAnsi="Times New Roman" w:cs="Times New Roman"/>
          <w:sz w:val="24"/>
          <w:szCs w:val="24"/>
        </w:rPr>
        <w:t>g) FICHA DE EPI DOS FUNCIONÁRIOS – DEVIDAMENTE PREENCHIDA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7E56AA32" w14:textId="77777777" w:rsidR="000775AC" w:rsidRPr="001A1971" w:rsidRDefault="000775AC" w:rsidP="001A1971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3D7944CB" w14:textId="77777777" w:rsidR="00863F1D" w:rsidRPr="001A1971" w:rsidRDefault="009319C9" w:rsidP="001A1971">
      <w:pPr>
        <w:pStyle w:val="Ttulo1"/>
        <w:numPr>
          <w:ilvl w:val="0"/>
          <w:numId w:val="1"/>
        </w:numPr>
        <w:tabs>
          <w:tab w:val="left" w:pos="921"/>
        </w:tabs>
        <w:spacing w:before="1"/>
        <w:ind w:hanging="311"/>
        <w:jc w:val="both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–</w:t>
      </w:r>
      <w:r w:rsidRPr="001A19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DEMAIS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INFORMAÇÕES:</w:t>
      </w:r>
    </w:p>
    <w:p w14:paraId="0E89A74E" w14:textId="77777777" w:rsidR="00BF6048" w:rsidRPr="001A1971" w:rsidRDefault="009319C9" w:rsidP="001A1971">
      <w:pPr>
        <w:pStyle w:val="PargrafodaLista"/>
        <w:numPr>
          <w:ilvl w:val="1"/>
          <w:numId w:val="1"/>
        </w:numPr>
        <w:tabs>
          <w:tab w:val="left" w:pos="611"/>
          <w:tab w:val="left" w:pos="1120"/>
        </w:tabs>
        <w:spacing w:before="12" w:line="247" w:lineRule="auto"/>
        <w:ind w:right="158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serviços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manutenção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no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sistema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iluminação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pública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MUNICÍPIO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LONTRA</w:t>
      </w:r>
      <w:r w:rsidRPr="001A1971">
        <w:rPr>
          <w:rFonts w:ascii="Times New Roman" w:hAnsi="Times New Roman" w:cs="Times New Roman"/>
          <w:sz w:val="24"/>
          <w:szCs w:val="24"/>
        </w:rPr>
        <w:t>/MG participantes desta licitação, com a garantia de funcionamento do sistema, são de total responsabilidade da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empresa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 xml:space="preserve">a </w:t>
      </w:r>
      <w:r w:rsidR="00BF6048" w:rsidRPr="001A1971">
        <w:rPr>
          <w:rFonts w:ascii="Times New Roman" w:hAnsi="Times New Roman" w:cs="Times New Roman"/>
          <w:sz w:val="24"/>
          <w:szCs w:val="24"/>
        </w:rPr>
        <w:t>ser contratada</w:t>
      </w:r>
      <w:r w:rsidRPr="001A1971">
        <w:rPr>
          <w:rFonts w:ascii="Times New Roman" w:hAnsi="Times New Roman" w:cs="Times New Roman"/>
          <w:sz w:val="24"/>
          <w:szCs w:val="24"/>
        </w:rPr>
        <w:t>.</w:t>
      </w:r>
    </w:p>
    <w:p w14:paraId="6F300DE4" w14:textId="4690FF2B" w:rsidR="00863F1D" w:rsidRPr="001A1971" w:rsidRDefault="009319C9" w:rsidP="001A1971">
      <w:pPr>
        <w:pStyle w:val="PargrafodaLista"/>
        <w:numPr>
          <w:ilvl w:val="1"/>
          <w:numId w:val="1"/>
        </w:numPr>
        <w:tabs>
          <w:tab w:val="left" w:pos="611"/>
          <w:tab w:val="left" w:pos="1120"/>
        </w:tabs>
        <w:spacing w:before="12" w:line="247" w:lineRule="auto"/>
        <w:ind w:right="158" w:firstLine="0"/>
        <w:rPr>
          <w:rFonts w:ascii="Times New Roman" w:hAnsi="Times New Roman" w:cs="Times New Roman"/>
          <w:sz w:val="24"/>
          <w:szCs w:val="24"/>
        </w:rPr>
      </w:pPr>
      <w:r w:rsidRPr="001A1971">
        <w:rPr>
          <w:rFonts w:ascii="Times New Roman" w:hAnsi="Times New Roman" w:cs="Times New Roman"/>
          <w:sz w:val="24"/>
          <w:szCs w:val="24"/>
        </w:rPr>
        <w:t>O</w:t>
      </w:r>
      <w:r w:rsidRPr="001A19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total</w:t>
      </w:r>
      <w:r w:rsidRPr="001A19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pontos</w:t>
      </w:r>
      <w:r w:rsidRPr="001A19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IP</w:t>
      </w:r>
      <w:r w:rsidRPr="001A19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do</w:t>
      </w:r>
      <w:r w:rsidRPr="001A19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MUNICÍPIO</w:t>
      </w:r>
      <w:r w:rsidRPr="001A19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DE</w:t>
      </w:r>
      <w:r w:rsidRPr="001A19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LONTRA</w:t>
      </w:r>
      <w:r w:rsidRPr="001A1971">
        <w:rPr>
          <w:rFonts w:ascii="Times New Roman" w:hAnsi="Times New Roman" w:cs="Times New Roman"/>
          <w:sz w:val="24"/>
          <w:szCs w:val="24"/>
        </w:rPr>
        <w:t>/MG</w:t>
      </w:r>
      <w:r w:rsidRPr="001A19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somam</w:t>
      </w:r>
      <w:r w:rsidRPr="001A19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b/>
          <w:i/>
          <w:sz w:val="24"/>
          <w:szCs w:val="24"/>
        </w:rPr>
        <w:t xml:space="preserve">894 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F6048" w:rsidRPr="001A1971">
        <w:rPr>
          <w:rFonts w:ascii="Times New Roman" w:hAnsi="Times New Roman" w:cs="Times New Roman"/>
          <w:b/>
          <w:i/>
          <w:sz w:val="24"/>
          <w:szCs w:val="24"/>
        </w:rPr>
        <w:t>Oitocentos e nove e qutatro</w:t>
      </w:r>
      <w:r w:rsidRPr="001A197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1A1971">
        <w:rPr>
          <w:rFonts w:ascii="Times New Roman" w:hAnsi="Times New Roman" w:cs="Times New Roman"/>
          <w:i/>
          <w:sz w:val="24"/>
          <w:szCs w:val="24"/>
        </w:rPr>
        <w:t>,</w:t>
      </w:r>
      <w:r w:rsidRPr="001A1971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com</w:t>
      </w:r>
      <w:r w:rsidRPr="001A19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base</w:t>
      </w:r>
      <w:r w:rsidRPr="001A19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os</w:t>
      </w:r>
      <w:r w:rsidRPr="001A19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dados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enviados</w:t>
      </w:r>
      <w:r w:rsidRPr="001A1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971">
        <w:rPr>
          <w:rFonts w:ascii="Times New Roman" w:hAnsi="Times New Roman" w:cs="Times New Roman"/>
          <w:sz w:val="24"/>
          <w:szCs w:val="24"/>
        </w:rPr>
        <w:t>pela CEMIG</w:t>
      </w:r>
      <w:r w:rsidRPr="001A1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6048" w:rsidRPr="001A1971">
        <w:rPr>
          <w:rFonts w:ascii="Times New Roman" w:hAnsi="Times New Roman" w:cs="Times New Roman"/>
          <w:sz w:val="24"/>
          <w:szCs w:val="24"/>
        </w:rPr>
        <w:t>Distribuição</w:t>
      </w:r>
      <w:r w:rsidRPr="001A1971">
        <w:rPr>
          <w:rFonts w:ascii="Times New Roman" w:hAnsi="Times New Roman" w:cs="Times New Roman"/>
          <w:sz w:val="24"/>
          <w:szCs w:val="24"/>
        </w:rPr>
        <w:t>/A:</w:t>
      </w:r>
    </w:p>
    <w:p w14:paraId="2191E36F" w14:textId="4395FD06" w:rsidR="00863F1D" w:rsidRPr="00F203BD" w:rsidRDefault="009319C9" w:rsidP="001A1971">
      <w:pPr>
        <w:pStyle w:val="PargrafodaLista"/>
        <w:numPr>
          <w:ilvl w:val="1"/>
          <w:numId w:val="1"/>
        </w:numPr>
        <w:tabs>
          <w:tab w:val="left" w:pos="1130"/>
        </w:tabs>
        <w:ind w:right="400" w:firstLine="0"/>
        <w:rPr>
          <w:rFonts w:ascii="Times New Roman" w:hAnsi="Times New Roman" w:cs="Times New Roman"/>
          <w:sz w:val="24"/>
          <w:szCs w:val="24"/>
        </w:rPr>
      </w:pPr>
      <w:r w:rsidRPr="00F203BD">
        <w:rPr>
          <w:rFonts w:ascii="Times New Roman" w:hAnsi="Times New Roman" w:cs="Times New Roman"/>
          <w:sz w:val="24"/>
          <w:szCs w:val="24"/>
        </w:rPr>
        <w:t xml:space="preserve">- A contratação será </w:t>
      </w:r>
      <w:r w:rsidR="00F203BD" w:rsidRPr="00F203BD">
        <w:rPr>
          <w:rFonts w:ascii="Times New Roman" w:hAnsi="Times New Roman" w:cs="Times New Roman"/>
          <w:sz w:val="24"/>
          <w:szCs w:val="24"/>
        </w:rPr>
        <w:t>de 12 (meses) a partir da assinatura do contrato</w:t>
      </w:r>
      <w:r w:rsidRPr="00F203BD">
        <w:rPr>
          <w:rFonts w:ascii="Times New Roman" w:hAnsi="Times New Roman" w:cs="Times New Roman"/>
          <w:sz w:val="24"/>
          <w:szCs w:val="24"/>
        </w:rPr>
        <w:t>, podendo ser prorrogado nos prazos e condições estabelecidos no art.</w:t>
      </w:r>
      <w:r w:rsidRPr="00F203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3BD">
        <w:rPr>
          <w:rFonts w:ascii="Times New Roman" w:hAnsi="Times New Roman" w:cs="Times New Roman"/>
          <w:sz w:val="24"/>
          <w:szCs w:val="24"/>
        </w:rPr>
        <w:t>57</w:t>
      </w:r>
      <w:r w:rsidRPr="00F203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03BD">
        <w:rPr>
          <w:rFonts w:ascii="Times New Roman" w:hAnsi="Times New Roman" w:cs="Times New Roman"/>
          <w:sz w:val="24"/>
          <w:szCs w:val="24"/>
        </w:rPr>
        <w:t>da Lei</w:t>
      </w:r>
      <w:r w:rsidRPr="00F203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03BD">
        <w:rPr>
          <w:rFonts w:ascii="Times New Roman" w:hAnsi="Times New Roman" w:cs="Times New Roman"/>
          <w:sz w:val="24"/>
          <w:szCs w:val="24"/>
        </w:rPr>
        <w:t>8.666/1993</w:t>
      </w:r>
      <w:r w:rsidRPr="00F203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03BD">
        <w:rPr>
          <w:rFonts w:ascii="Times New Roman" w:hAnsi="Times New Roman" w:cs="Times New Roman"/>
          <w:sz w:val="24"/>
          <w:szCs w:val="24"/>
        </w:rPr>
        <w:t xml:space="preserve">para </w:t>
      </w:r>
      <w:r w:rsidR="00BF6048" w:rsidRPr="00F203BD">
        <w:rPr>
          <w:rFonts w:ascii="Times New Roman" w:hAnsi="Times New Roman" w:cs="Times New Roman"/>
          <w:sz w:val="24"/>
          <w:szCs w:val="24"/>
        </w:rPr>
        <w:t>pagamento mensal</w:t>
      </w:r>
      <w:r w:rsidRPr="00F203BD">
        <w:rPr>
          <w:rFonts w:ascii="Times New Roman" w:hAnsi="Times New Roman" w:cs="Times New Roman"/>
          <w:sz w:val="24"/>
          <w:szCs w:val="24"/>
        </w:rPr>
        <w:t>.</w:t>
      </w:r>
    </w:p>
    <w:p w14:paraId="1EA8D82D" w14:textId="77777777" w:rsidR="00863F1D" w:rsidRPr="001A1971" w:rsidRDefault="00863F1D" w:rsidP="001A197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E7A0638" w14:textId="1760B8BC" w:rsidR="00863F1D" w:rsidRPr="001A1971" w:rsidRDefault="00863F1D" w:rsidP="001A1971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14:paraId="0FBF58C4" w14:textId="115066CA" w:rsidR="00863F1D" w:rsidRPr="001A1971" w:rsidRDefault="009319C9" w:rsidP="003808FB">
      <w:pPr>
        <w:pStyle w:val="NormalWeb"/>
      </w:pPr>
      <w:r w:rsidRPr="001A1971">
        <w:rPr>
          <w:color w:val="000000"/>
        </w:rPr>
        <w:t xml:space="preserve">          </w:t>
      </w:r>
      <w:bookmarkEnd w:id="0"/>
    </w:p>
    <w:sectPr w:rsidR="00863F1D" w:rsidRPr="001A1971" w:rsidSect="00152181">
      <w:pgSz w:w="11920" w:h="16850"/>
      <w:pgMar w:top="1418" w:right="380" w:bottom="1843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D8EC5" w14:textId="77777777" w:rsidR="00045EDC" w:rsidRDefault="00045EDC" w:rsidP="001A1971">
      <w:r>
        <w:separator/>
      </w:r>
    </w:p>
  </w:endnote>
  <w:endnote w:type="continuationSeparator" w:id="0">
    <w:p w14:paraId="326BAABA" w14:textId="77777777" w:rsidR="00045EDC" w:rsidRDefault="00045EDC" w:rsidP="001A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E7FD3" w14:textId="77777777" w:rsidR="00045EDC" w:rsidRDefault="00045EDC" w:rsidP="001A1971">
      <w:r>
        <w:separator/>
      </w:r>
    </w:p>
  </w:footnote>
  <w:footnote w:type="continuationSeparator" w:id="0">
    <w:p w14:paraId="1E7C386F" w14:textId="77777777" w:rsidR="00045EDC" w:rsidRDefault="00045EDC" w:rsidP="001A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3C0"/>
    <w:multiLevelType w:val="multilevel"/>
    <w:tmpl w:val="E2A42FC0"/>
    <w:lvl w:ilvl="0">
      <w:start w:val="4"/>
      <w:numFmt w:val="decimal"/>
      <w:lvlText w:val="%1"/>
      <w:lvlJc w:val="left"/>
      <w:pPr>
        <w:ind w:left="610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0" w:hanging="375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51" w:hanging="2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959" w:hanging="257"/>
        <w:jc w:val="right"/>
      </w:pPr>
      <w:rPr>
        <w:rFonts w:ascii="Calibri" w:eastAsia="Calibri" w:hAnsi="Calibri" w:cs="Calibri" w:hint="default"/>
        <w:b/>
        <w:bCs/>
        <w:i/>
        <w:iCs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22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4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5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7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257"/>
      </w:pPr>
      <w:rPr>
        <w:rFonts w:hint="default"/>
        <w:lang w:val="pt-PT" w:eastAsia="en-US" w:bidi="ar-SA"/>
      </w:rPr>
    </w:lvl>
  </w:abstractNum>
  <w:abstractNum w:abstractNumId="1">
    <w:nsid w:val="0EC729C6"/>
    <w:multiLevelType w:val="hybridMultilevel"/>
    <w:tmpl w:val="ACA6DE68"/>
    <w:lvl w:ilvl="0" w:tplc="00E0DD9E">
      <w:start w:val="1"/>
      <w:numFmt w:val="decimal"/>
      <w:lvlText w:val="%1"/>
      <w:lvlJc w:val="left"/>
      <w:pPr>
        <w:ind w:left="795" w:hanging="185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B0A8ACD2">
      <w:start w:val="1"/>
      <w:numFmt w:val="lowerLetter"/>
      <w:lvlText w:val="%2)"/>
      <w:lvlJc w:val="left"/>
      <w:pPr>
        <w:ind w:left="1333" w:hanging="207"/>
      </w:pPr>
      <w:rPr>
        <w:rFonts w:hint="default"/>
        <w:b/>
        <w:bCs/>
        <w:w w:val="99"/>
        <w:lang w:val="pt-PT" w:eastAsia="en-US" w:bidi="ar-SA"/>
      </w:rPr>
    </w:lvl>
    <w:lvl w:ilvl="2" w:tplc="904EA160">
      <w:numFmt w:val="bullet"/>
      <w:lvlText w:val="•"/>
      <w:lvlJc w:val="left"/>
      <w:pPr>
        <w:ind w:left="2414" w:hanging="207"/>
      </w:pPr>
      <w:rPr>
        <w:rFonts w:hint="default"/>
        <w:lang w:val="pt-PT" w:eastAsia="en-US" w:bidi="ar-SA"/>
      </w:rPr>
    </w:lvl>
    <w:lvl w:ilvl="3" w:tplc="4D763952">
      <w:numFmt w:val="bullet"/>
      <w:lvlText w:val="•"/>
      <w:lvlJc w:val="left"/>
      <w:pPr>
        <w:ind w:left="3489" w:hanging="207"/>
      </w:pPr>
      <w:rPr>
        <w:rFonts w:hint="default"/>
        <w:lang w:val="pt-PT" w:eastAsia="en-US" w:bidi="ar-SA"/>
      </w:rPr>
    </w:lvl>
    <w:lvl w:ilvl="4" w:tplc="54A82730">
      <w:numFmt w:val="bullet"/>
      <w:lvlText w:val="•"/>
      <w:lvlJc w:val="left"/>
      <w:pPr>
        <w:ind w:left="4563" w:hanging="207"/>
      </w:pPr>
      <w:rPr>
        <w:rFonts w:hint="default"/>
        <w:lang w:val="pt-PT" w:eastAsia="en-US" w:bidi="ar-SA"/>
      </w:rPr>
    </w:lvl>
    <w:lvl w:ilvl="5" w:tplc="D7929B92">
      <w:numFmt w:val="bullet"/>
      <w:lvlText w:val="•"/>
      <w:lvlJc w:val="left"/>
      <w:pPr>
        <w:ind w:left="5638" w:hanging="207"/>
      </w:pPr>
      <w:rPr>
        <w:rFonts w:hint="default"/>
        <w:lang w:val="pt-PT" w:eastAsia="en-US" w:bidi="ar-SA"/>
      </w:rPr>
    </w:lvl>
    <w:lvl w:ilvl="6" w:tplc="9D7C4BEC">
      <w:numFmt w:val="bullet"/>
      <w:lvlText w:val="•"/>
      <w:lvlJc w:val="left"/>
      <w:pPr>
        <w:ind w:left="6712" w:hanging="207"/>
      </w:pPr>
      <w:rPr>
        <w:rFonts w:hint="default"/>
        <w:lang w:val="pt-PT" w:eastAsia="en-US" w:bidi="ar-SA"/>
      </w:rPr>
    </w:lvl>
    <w:lvl w:ilvl="7" w:tplc="1D128B3C">
      <w:numFmt w:val="bullet"/>
      <w:lvlText w:val="•"/>
      <w:lvlJc w:val="left"/>
      <w:pPr>
        <w:ind w:left="7787" w:hanging="207"/>
      </w:pPr>
      <w:rPr>
        <w:rFonts w:hint="default"/>
        <w:lang w:val="pt-PT" w:eastAsia="en-US" w:bidi="ar-SA"/>
      </w:rPr>
    </w:lvl>
    <w:lvl w:ilvl="8" w:tplc="1CBCA14A">
      <w:numFmt w:val="bullet"/>
      <w:lvlText w:val="•"/>
      <w:lvlJc w:val="left"/>
      <w:pPr>
        <w:ind w:left="8862" w:hanging="207"/>
      </w:pPr>
      <w:rPr>
        <w:rFonts w:hint="default"/>
        <w:lang w:val="pt-PT" w:eastAsia="en-US" w:bidi="ar-SA"/>
      </w:rPr>
    </w:lvl>
  </w:abstractNum>
  <w:abstractNum w:abstractNumId="2">
    <w:nsid w:val="156F084A"/>
    <w:multiLevelType w:val="multilevel"/>
    <w:tmpl w:val="6F36F4F4"/>
    <w:lvl w:ilvl="0">
      <w:start w:val="10"/>
      <w:numFmt w:val="decimal"/>
      <w:lvlText w:val="%1"/>
      <w:lvlJc w:val="left"/>
      <w:pPr>
        <w:ind w:left="920" w:hanging="31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0" w:hanging="54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33" w:hanging="207"/>
      </w:pPr>
      <w:rPr>
        <w:rFonts w:hint="default"/>
        <w:b/>
        <w:bCs/>
        <w:w w:val="97"/>
        <w:lang w:val="pt-PT" w:eastAsia="en-US" w:bidi="ar-SA"/>
      </w:rPr>
    </w:lvl>
    <w:lvl w:ilvl="3">
      <w:numFmt w:val="bullet"/>
      <w:lvlText w:val="•"/>
      <w:lvlJc w:val="left"/>
      <w:pPr>
        <w:ind w:left="184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50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0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0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0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0" w:hanging="207"/>
      </w:pPr>
      <w:rPr>
        <w:rFonts w:hint="default"/>
        <w:lang w:val="pt-PT" w:eastAsia="en-US" w:bidi="ar-SA"/>
      </w:rPr>
    </w:lvl>
  </w:abstractNum>
  <w:abstractNum w:abstractNumId="3">
    <w:nsid w:val="18897246"/>
    <w:multiLevelType w:val="multilevel"/>
    <w:tmpl w:val="63D0C07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994" w:hanging="384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13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7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71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6320" w:hanging="1440"/>
      </w:pPr>
      <w:rPr>
        <w:rFonts w:hint="default"/>
      </w:rPr>
    </w:lvl>
  </w:abstractNum>
  <w:abstractNum w:abstractNumId="4">
    <w:nsid w:val="18C03FD5"/>
    <w:multiLevelType w:val="multilevel"/>
    <w:tmpl w:val="28882C32"/>
    <w:lvl w:ilvl="0">
      <w:start w:val="8"/>
      <w:numFmt w:val="decimal"/>
      <w:lvlText w:val="%1"/>
      <w:lvlJc w:val="left"/>
      <w:pPr>
        <w:ind w:left="980" w:hanging="3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80" w:hanging="37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10" w:hanging="555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407" w:hanging="797"/>
      </w:pPr>
      <w:rPr>
        <w:rFonts w:ascii="Calibri" w:eastAsia="Calibri" w:hAnsi="Calibri" w:cs="Calibri" w:hint="default"/>
        <w:spacing w:val="-3"/>
        <w:w w:val="99"/>
        <w:sz w:val="20"/>
        <w:szCs w:val="20"/>
        <w:lang w:val="pt-PT" w:eastAsia="en-US" w:bidi="ar-SA"/>
      </w:rPr>
    </w:lvl>
    <w:lvl w:ilvl="4">
      <w:numFmt w:val="bullet"/>
      <w:lvlText w:val=""/>
      <w:lvlJc w:val="left"/>
      <w:pPr>
        <w:ind w:left="1242" w:hanging="272"/>
      </w:pPr>
      <w:rPr>
        <w:rFonts w:hint="default"/>
        <w:w w:val="100"/>
        <w:lang w:val="pt-PT" w:eastAsia="en-US" w:bidi="ar-SA"/>
      </w:rPr>
    </w:lvl>
    <w:lvl w:ilvl="5">
      <w:numFmt w:val="bullet"/>
      <w:lvlText w:val="•"/>
      <w:lvlJc w:val="left"/>
      <w:pPr>
        <w:ind w:left="3001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03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5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7" w:hanging="272"/>
      </w:pPr>
      <w:rPr>
        <w:rFonts w:hint="default"/>
        <w:lang w:val="pt-PT" w:eastAsia="en-US" w:bidi="ar-SA"/>
      </w:rPr>
    </w:lvl>
  </w:abstractNum>
  <w:abstractNum w:abstractNumId="5">
    <w:nsid w:val="28C07EB7"/>
    <w:multiLevelType w:val="hybridMultilevel"/>
    <w:tmpl w:val="FDD0A564"/>
    <w:lvl w:ilvl="0" w:tplc="5C4E8078">
      <w:start w:val="1"/>
      <w:numFmt w:val="lowerLetter"/>
      <w:lvlText w:val="%1)"/>
      <w:lvlJc w:val="left"/>
      <w:pPr>
        <w:ind w:left="1251" w:hanging="269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A801E0">
      <w:numFmt w:val="bullet"/>
      <w:lvlText w:val="•"/>
      <w:lvlJc w:val="left"/>
      <w:pPr>
        <w:ind w:left="2235" w:hanging="269"/>
      </w:pPr>
      <w:rPr>
        <w:rFonts w:hint="default"/>
        <w:lang w:val="pt-PT" w:eastAsia="en-US" w:bidi="ar-SA"/>
      </w:rPr>
    </w:lvl>
    <w:lvl w:ilvl="2" w:tplc="6264ED00">
      <w:numFmt w:val="bullet"/>
      <w:lvlText w:val="•"/>
      <w:lvlJc w:val="left"/>
      <w:pPr>
        <w:ind w:left="3210" w:hanging="269"/>
      </w:pPr>
      <w:rPr>
        <w:rFonts w:hint="default"/>
        <w:lang w:val="pt-PT" w:eastAsia="en-US" w:bidi="ar-SA"/>
      </w:rPr>
    </w:lvl>
    <w:lvl w:ilvl="3" w:tplc="D20EFA70">
      <w:numFmt w:val="bullet"/>
      <w:lvlText w:val="•"/>
      <w:lvlJc w:val="left"/>
      <w:pPr>
        <w:ind w:left="4185" w:hanging="269"/>
      </w:pPr>
      <w:rPr>
        <w:rFonts w:hint="default"/>
        <w:lang w:val="pt-PT" w:eastAsia="en-US" w:bidi="ar-SA"/>
      </w:rPr>
    </w:lvl>
    <w:lvl w:ilvl="4" w:tplc="5F10432C">
      <w:numFmt w:val="bullet"/>
      <w:lvlText w:val="•"/>
      <w:lvlJc w:val="left"/>
      <w:pPr>
        <w:ind w:left="5160" w:hanging="269"/>
      </w:pPr>
      <w:rPr>
        <w:rFonts w:hint="default"/>
        <w:lang w:val="pt-PT" w:eastAsia="en-US" w:bidi="ar-SA"/>
      </w:rPr>
    </w:lvl>
    <w:lvl w:ilvl="5" w:tplc="50EC0638">
      <w:numFmt w:val="bullet"/>
      <w:lvlText w:val="•"/>
      <w:lvlJc w:val="left"/>
      <w:pPr>
        <w:ind w:left="6135" w:hanging="269"/>
      </w:pPr>
      <w:rPr>
        <w:rFonts w:hint="default"/>
        <w:lang w:val="pt-PT" w:eastAsia="en-US" w:bidi="ar-SA"/>
      </w:rPr>
    </w:lvl>
    <w:lvl w:ilvl="6" w:tplc="EC1C78C6">
      <w:numFmt w:val="bullet"/>
      <w:lvlText w:val="•"/>
      <w:lvlJc w:val="left"/>
      <w:pPr>
        <w:ind w:left="7110" w:hanging="269"/>
      </w:pPr>
      <w:rPr>
        <w:rFonts w:hint="default"/>
        <w:lang w:val="pt-PT" w:eastAsia="en-US" w:bidi="ar-SA"/>
      </w:rPr>
    </w:lvl>
    <w:lvl w:ilvl="7" w:tplc="C07A9E84">
      <w:numFmt w:val="bullet"/>
      <w:lvlText w:val="•"/>
      <w:lvlJc w:val="left"/>
      <w:pPr>
        <w:ind w:left="8085" w:hanging="269"/>
      </w:pPr>
      <w:rPr>
        <w:rFonts w:hint="default"/>
        <w:lang w:val="pt-PT" w:eastAsia="en-US" w:bidi="ar-SA"/>
      </w:rPr>
    </w:lvl>
    <w:lvl w:ilvl="8" w:tplc="A9349AEA">
      <w:numFmt w:val="bullet"/>
      <w:lvlText w:val="•"/>
      <w:lvlJc w:val="left"/>
      <w:pPr>
        <w:ind w:left="9060" w:hanging="269"/>
      </w:pPr>
      <w:rPr>
        <w:rFonts w:hint="default"/>
        <w:lang w:val="pt-PT" w:eastAsia="en-US" w:bidi="ar-SA"/>
      </w:rPr>
    </w:lvl>
  </w:abstractNum>
  <w:abstractNum w:abstractNumId="6">
    <w:nsid w:val="2B10433F"/>
    <w:multiLevelType w:val="multilevel"/>
    <w:tmpl w:val="10F60888"/>
    <w:lvl w:ilvl="0">
      <w:start w:val="8"/>
      <w:numFmt w:val="decimal"/>
      <w:lvlText w:val="%1"/>
      <w:lvlJc w:val="left"/>
      <w:pPr>
        <w:ind w:left="798" w:hanging="18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0" w:hanging="47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10" w:hanging="634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59" w:hanging="749"/>
      </w:pPr>
      <w:rPr>
        <w:rFonts w:ascii="Calibri" w:eastAsia="Calibri" w:hAnsi="Calibri" w:cs="Calibri" w:hint="default"/>
        <w:spacing w:val="-3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384" w:hanging="1277"/>
      </w:pPr>
      <w:rPr>
        <w:rFonts w:ascii="Calibri" w:eastAsia="Calibri" w:hAnsi="Calibri" w:cs="Calibri" w:hint="default"/>
        <w:spacing w:val="-3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4846" w:hanging="12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12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2" w:hanging="12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5" w:hanging="1277"/>
      </w:pPr>
      <w:rPr>
        <w:rFonts w:hint="default"/>
        <w:lang w:val="pt-PT" w:eastAsia="en-US" w:bidi="ar-SA"/>
      </w:rPr>
    </w:lvl>
  </w:abstractNum>
  <w:abstractNum w:abstractNumId="7">
    <w:nsid w:val="5530687C"/>
    <w:multiLevelType w:val="multilevel"/>
    <w:tmpl w:val="6A70B316"/>
    <w:lvl w:ilvl="0">
      <w:start w:val="9"/>
      <w:numFmt w:val="decimal"/>
      <w:lvlText w:val="%1."/>
      <w:lvlJc w:val="left"/>
      <w:pPr>
        <w:ind w:left="858" w:hanging="24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0" w:hanging="42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87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5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3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1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9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5" w:hanging="428"/>
      </w:pPr>
      <w:rPr>
        <w:rFonts w:hint="default"/>
        <w:lang w:val="pt-PT" w:eastAsia="en-US" w:bidi="ar-SA"/>
      </w:rPr>
    </w:lvl>
  </w:abstractNum>
  <w:abstractNum w:abstractNumId="8">
    <w:nsid w:val="59E037D8"/>
    <w:multiLevelType w:val="multilevel"/>
    <w:tmpl w:val="4A9EDE94"/>
    <w:lvl w:ilvl="0">
      <w:start w:val="7"/>
      <w:numFmt w:val="decimal"/>
      <w:lvlText w:val="%1."/>
      <w:lvlJc w:val="left"/>
      <w:pPr>
        <w:ind w:left="855" w:hanging="24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0" w:hanging="370"/>
      </w:pPr>
      <w:rPr>
        <w:rFonts w:ascii="Calibri" w:eastAsia="Calibri" w:hAnsi="Calibri" w:cs="Calibri" w:hint="default"/>
        <w:b/>
        <w:bCs/>
        <w:i/>
        <w:i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10" w:hanging="61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233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7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1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5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9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3" w:hanging="612"/>
      </w:pPr>
      <w:rPr>
        <w:rFonts w:hint="default"/>
        <w:lang w:val="pt-PT" w:eastAsia="en-US" w:bidi="ar-SA"/>
      </w:rPr>
    </w:lvl>
  </w:abstractNum>
  <w:abstractNum w:abstractNumId="9">
    <w:nsid w:val="6CFF4427"/>
    <w:multiLevelType w:val="multilevel"/>
    <w:tmpl w:val="AFE45CE2"/>
    <w:lvl w:ilvl="0">
      <w:start w:val="6"/>
      <w:numFmt w:val="decimal"/>
      <w:lvlText w:val="%1"/>
      <w:lvlJc w:val="left"/>
      <w:pPr>
        <w:ind w:left="610" w:hanging="3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0" w:hanging="37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98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7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6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5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4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32" w:hanging="372"/>
      </w:pPr>
      <w:rPr>
        <w:rFonts w:hint="default"/>
        <w:lang w:val="pt-PT" w:eastAsia="en-US" w:bidi="ar-SA"/>
      </w:rPr>
    </w:lvl>
  </w:abstractNum>
  <w:abstractNum w:abstractNumId="10">
    <w:nsid w:val="7F565162"/>
    <w:multiLevelType w:val="multilevel"/>
    <w:tmpl w:val="A7E8F108"/>
    <w:lvl w:ilvl="0">
      <w:start w:val="3"/>
      <w:numFmt w:val="decimal"/>
      <w:lvlText w:val="%1"/>
      <w:lvlJc w:val="left"/>
      <w:pPr>
        <w:ind w:left="610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0" w:hanging="38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10" w:hanging="57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30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56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62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1D"/>
    <w:rsid w:val="000405B7"/>
    <w:rsid w:val="00045EDC"/>
    <w:rsid w:val="000775AC"/>
    <w:rsid w:val="00152181"/>
    <w:rsid w:val="001A1971"/>
    <w:rsid w:val="001E4BBD"/>
    <w:rsid w:val="00291E43"/>
    <w:rsid w:val="003808FB"/>
    <w:rsid w:val="005A3520"/>
    <w:rsid w:val="005E282D"/>
    <w:rsid w:val="0072788A"/>
    <w:rsid w:val="00863F1D"/>
    <w:rsid w:val="009319C9"/>
    <w:rsid w:val="00A47943"/>
    <w:rsid w:val="00BF6048"/>
    <w:rsid w:val="00CC07D8"/>
    <w:rsid w:val="00E27FC0"/>
    <w:rsid w:val="00F2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C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610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980" w:hanging="371"/>
      <w:jc w:val="both"/>
      <w:outlineLvl w:val="1"/>
    </w:pPr>
    <w:rPr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775AC"/>
    <w:pPr>
      <w:widowControl/>
      <w:adjustRightInd w:val="0"/>
    </w:pPr>
    <w:rPr>
      <w:rFonts w:ascii="Garamond" w:hAnsi="Garamond" w:cs="Garamond"/>
      <w:color w:val="000000"/>
      <w:sz w:val="24"/>
      <w:szCs w:val="24"/>
      <w:lang w:val="pt-BR"/>
    </w:rPr>
  </w:style>
  <w:style w:type="paragraph" w:styleId="Sumrio2">
    <w:name w:val="toc 2"/>
    <w:basedOn w:val="Normal"/>
    <w:uiPriority w:val="1"/>
    <w:qFormat/>
    <w:rsid w:val="000775AC"/>
    <w:pPr>
      <w:ind w:left="1062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9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9C9"/>
    <w:rPr>
      <w:rFonts w:ascii="Tahoma" w:eastAsia="Calibri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9319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A19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197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19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1971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610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980" w:hanging="371"/>
      <w:jc w:val="both"/>
      <w:outlineLvl w:val="1"/>
    </w:pPr>
    <w:rPr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775AC"/>
    <w:pPr>
      <w:widowControl/>
      <w:adjustRightInd w:val="0"/>
    </w:pPr>
    <w:rPr>
      <w:rFonts w:ascii="Garamond" w:hAnsi="Garamond" w:cs="Garamond"/>
      <w:color w:val="000000"/>
      <w:sz w:val="24"/>
      <w:szCs w:val="24"/>
      <w:lang w:val="pt-BR"/>
    </w:rPr>
  </w:style>
  <w:style w:type="paragraph" w:styleId="Sumrio2">
    <w:name w:val="toc 2"/>
    <w:basedOn w:val="Normal"/>
    <w:uiPriority w:val="1"/>
    <w:qFormat/>
    <w:rsid w:val="000775AC"/>
    <w:pPr>
      <w:ind w:left="1062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9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9C9"/>
    <w:rPr>
      <w:rFonts w:ascii="Tahoma" w:eastAsia="Calibri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9319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A19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197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19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197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9888-E347-4786-8B0E-1386241F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5414</Words>
  <Characters>29240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Hélcio Wagner</dc:creator>
  <cp:lastModifiedBy>pc</cp:lastModifiedBy>
  <cp:revision>3</cp:revision>
  <dcterms:created xsi:type="dcterms:W3CDTF">2023-11-01T09:24:00Z</dcterms:created>
  <dcterms:modified xsi:type="dcterms:W3CDTF">2023-11-01T09:29:00Z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2023-10-18T00:00:00Z</vt:filetime>
  </property>
</Properties>
</file>